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D5B8" w14:textId="77777777" w:rsidR="00387FAC" w:rsidRDefault="00387FA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79D57D08" wp14:editId="0E2A8BE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7572375" cy="1068705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 CAS 2021 wasserzeich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6CBDB" wp14:editId="0C21E6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391400" cy="29146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C10A" w14:textId="5C1EC608" w:rsidR="00387FAC" w:rsidRPr="00387FAC" w:rsidRDefault="0038176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23A0145F" wp14:editId="2ABD7D46">
                                  <wp:extent cx="7199630" cy="2750185"/>
                                  <wp:effectExtent l="0" t="0" r="1270" b="0"/>
                                  <wp:docPr id="2" name="Grafik 2" descr="Ein Bild, das Text, Schrift, Grafikdesign, Etiket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Text, Schrift, Grafikdesign, Etiket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9630" cy="2750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6CB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582pt;height:229.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" filled="f" stroked="f">
                <v:textbox>
                  <w:txbxContent>
                    <w:p w14:paraId="6D61C10A" w14:textId="5C1EC608" w:rsidR="00387FAC" w:rsidRPr="00387FAC" w:rsidRDefault="0038176A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23A0145F" wp14:editId="2ABD7D46">
                            <wp:extent cx="7199630" cy="2750185"/>
                            <wp:effectExtent l="0" t="0" r="1270" b="0"/>
                            <wp:docPr id="2" name="Grafik 2" descr="Ein Bild, das Text, Schrift, Grafikdesign, Etiket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Text, Schrift, Grafikdesign, Etikett enthält.&#10;&#10;Automatisch generierte Beschreibu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9630" cy="2750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99D360" w14:textId="77777777" w:rsidR="00387FAC" w:rsidRDefault="00387FAC"/>
    <w:p w14:paraId="354EFA6B" w14:textId="77777777" w:rsidR="00387FAC" w:rsidRDefault="00387FAC"/>
    <w:p w14:paraId="31E9AE1E" w14:textId="77777777" w:rsidR="0062088E" w:rsidRDefault="0062088E"/>
    <w:p w14:paraId="6CC9872B" w14:textId="77777777" w:rsidR="00387FAC" w:rsidRDefault="00387FAC" w:rsidP="00387FAC">
      <w:pPr>
        <w:pStyle w:val="KeinLeerraum"/>
        <w:rPr>
          <w:lang w:val="en-GB" w:eastAsia="en-US"/>
        </w:rPr>
      </w:pPr>
    </w:p>
    <w:p w14:paraId="0A536766" w14:textId="77777777" w:rsidR="00387FAC" w:rsidRDefault="00387FAC" w:rsidP="00387FAC">
      <w:pPr>
        <w:pStyle w:val="KeinLeerraum"/>
        <w:rPr>
          <w:lang w:val="en-GB" w:eastAsia="en-US"/>
        </w:rPr>
      </w:pPr>
    </w:p>
    <w:p w14:paraId="3CB26163" w14:textId="77777777" w:rsidR="00387FAC" w:rsidRDefault="00387FAC" w:rsidP="00387FAC">
      <w:pPr>
        <w:pStyle w:val="KeinLeerraum"/>
        <w:rPr>
          <w:lang w:val="en-GB" w:eastAsia="en-US"/>
        </w:rPr>
      </w:pPr>
    </w:p>
    <w:p w14:paraId="224EE8AF" w14:textId="77777777" w:rsidR="00387FAC" w:rsidRDefault="00387FAC" w:rsidP="00387FAC">
      <w:pPr>
        <w:pStyle w:val="KeinLeerraum"/>
        <w:rPr>
          <w:lang w:val="en-GB" w:eastAsia="en-US"/>
        </w:rPr>
      </w:pPr>
    </w:p>
    <w:p w14:paraId="4841539F" w14:textId="77777777" w:rsidR="00387FAC" w:rsidRDefault="00387FAC" w:rsidP="00387FAC">
      <w:pPr>
        <w:pStyle w:val="KeinLeerraum"/>
        <w:rPr>
          <w:lang w:val="en-GB" w:eastAsia="en-US"/>
        </w:rPr>
      </w:pPr>
    </w:p>
    <w:p w14:paraId="0D31D0A2" w14:textId="77777777" w:rsidR="00387FAC" w:rsidRDefault="00387FAC" w:rsidP="00387FAC">
      <w:pPr>
        <w:pStyle w:val="KeinLeerraum"/>
        <w:rPr>
          <w:lang w:val="en-GB" w:eastAsia="en-US"/>
        </w:rPr>
      </w:pPr>
    </w:p>
    <w:p w14:paraId="4B1D9079" w14:textId="77777777" w:rsidR="00387FAC" w:rsidRDefault="00387FAC" w:rsidP="00387FAC">
      <w:pPr>
        <w:pStyle w:val="KeinLeerraum"/>
        <w:rPr>
          <w:lang w:val="en-GB" w:eastAsia="en-US"/>
        </w:rPr>
      </w:pPr>
    </w:p>
    <w:p w14:paraId="483C3F95" w14:textId="77777777" w:rsidR="00387FAC" w:rsidRDefault="00387FAC" w:rsidP="00387FAC">
      <w:pPr>
        <w:pStyle w:val="KeinLeerraum"/>
        <w:rPr>
          <w:lang w:val="en-GB" w:eastAsia="en-US"/>
        </w:rPr>
      </w:pPr>
    </w:p>
    <w:p w14:paraId="4A6017DC" w14:textId="77777777" w:rsidR="00387FAC" w:rsidRDefault="00387FAC" w:rsidP="00387FAC">
      <w:pPr>
        <w:pStyle w:val="KeinLeerraum"/>
        <w:rPr>
          <w:lang w:val="en-GB" w:eastAsia="en-US"/>
        </w:rPr>
      </w:pPr>
    </w:p>
    <w:p w14:paraId="63803FDE" w14:textId="77777777" w:rsidR="00387FAC" w:rsidRDefault="00387FAC" w:rsidP="00387FAC">
      <w:pPr>
        <w:pStyle w:val="KeinLeerraum"/>
        <w:rPr>
          <w:lang w:val="en-GB" w:eastAsia="en-US"/>
        </w:rPr>
      </w:pPr>
    </w:p>
    <w:p w14:paraId="4A1F0589" w14:textId="77777777" w:rsidR="00387FAC" w:rsidRDefault="004E47BB" w:rsidP="00387FAC">
      <w:pPr>
        <w:pStyle w:val="KeinLeerraum"/>
        <w:rPr>
          <w:lang w:val="en-GB" w:eastAsia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EEE63E" wp14:editId="599575AC">
                <wp:simplePos x="0" y="0"/>
                <wp:positionH relativeFrom="column">
                  <wp:posOffset>184826</wp:posOffset>
                </wp:positionH>
                <wp:positionV relativeFrom="paragraph">
                  <wp:posOffset>133336</wp:posOffset>
                </wp:positionV>
                <wp:extent cx="7210425" cy="747712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7477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528D7" w14:textId="77777777" w:rsidR="00387FAC" w:rsidRPr="00D7081E" w:rsidRDefault="00387FAC" w:rsidP="00387FAC">
                            <w:pPr>
                              <w:pStyle w:val="KeinLeerraum"/>
                              <w:jc w:val="center"/>
                              <w:rPr>
                                <w:b/>
                                <w:sz w:val="40"/>
                                <w:szCs w:val="36"/>
                                <w:lang w:eastAsia="en-US"/>
                              </w:rPr>
                            </w:pPr>
                            <w:r w:rsidRPr="00D7081E">
                              <w:rPr>
                                <w:b/>
                                <w:sz w:val="40"/>
                                <w:szCs w:val="36"/>
                                <w:lang w:eastAsia="en-US"/>
                              </w:rPr>
                              <w:t>Ausschreibung</w:t>
                            </w:r>
                          </w:p>
                          <w:p w14:paraId="7E0C7C32" w14:textId="2C2F0EB4" w:rsidR="00387FAC" w:rsidRDefault="0038176A" w:rsidP="00387FAC">
                            <w:pPr>
                              <w:pStyle w:val="KeinLeerraum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2</w:t>
                            </w:r>
                            <w:r w:rsidR="008C4A9A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8</w:t>
                            </w:r>
                            <w:r w:rsidR="00B53DE7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.07.</w:t>
                            </w:r>
                            <w:r w:rsidR="008C4A9A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 xml:space="preserve"> (Anreise</w:t>
                            </w:r>
                            <w:r w:rsidR="00DB4F16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tag</w:t>
                            </w:r>
                            <w:r w:rsidR="008C4A9A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)</w:t>
                            </w:r>
                            <w:r w:rsidR="00B53DE7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 xml:space="preserve"> – 02.08.2025</w:t>
                            </w:r>
                          </w:p>
                          <w:p w14:paraId="40057DEE" w14:textId="77777777" w:rsidR="00387FAC" w:rsidRDefault="00387FAC" w:rsidP="00387FAC">
                            <w:pPr>
                              <w:pStyle w:val="KeinLeerraum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BDS-Schießanlage, Mittlerer Weg 11, 76661 Philippsburg/D</w:t>
                            </w:r>
                          </w:p>
                          <w:p w14:paraId="2DBCDF5D" w14:textId="77777777" w:rsidR="00387FAC" w:rsidRDefault="00387FAC" w:rsidP="00387FAC">
                            <w:pPr>
                              <w:pStyle w:val="KeinLeerraum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14:paraId="41D1CCB3" w14:textId="61755851" w:rsidR="00387FAC" w:rsidRPr="00046821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12 Stages Main Match</w:t>
                            </w:r>
                            <w:r w:rsidR="006E69A0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 CAS</w:t>
                            </w:r>
                            <w:r w:rsidR="008C4A9A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 </w:t>
                            </w:r>
                            <w:r w:rsidR="008C4A9A" w:rsidRPr="00D57F6E">
                              <w:rPr>
                                <w:b/>
                                <w:sz w:val="32"/>
                                <w:szCs w:val="36"/>
                                <w:highlight w:val="yellow"/>
                                <w:lang w:val="en-GB" w:eastAsia="en-US"/>
                              </w:rPr>
                              <w:t>31.7. – 2.8.2025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,</w:t>
                            </w:r>
                            <w:r w:rsidR="00B53DE7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 </w:t>
                            </w:r>
                            <w:r w:rsidR="004A6BE8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6 Stages 97/11</w:t>
                            </w:r>
                            <w:r w:rsidR="008C4A9A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 am </w:t>
                            </w:r>
                            <w:r w:rsidR="008C4A9A" w:rsidRPr="00001FBC">
                              <w:rPr>
                                <w:b/>
                                <w:sz w:val="32"/>
                                <w:szCs w:val="36"/>
                                <w:highlight w:val="yellow"/>
                                <w:lang w:val="en-GB" w:eastAsia="en-US"/>
                              </w:rPr>
                              <w:t>30.7.2025</w:t>
                            </w:r>
                            <w:r w:rsidR="004A6BE8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, </w:t>
                            </w:r>
                            <w:r w:rsidR="00D57F6E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mind. </w:t>
                            </w:r>
                            <w:r w:rsidR="004A6BE8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4 Stages DAO</w:t>
                            </w:r>
                            <w:r w:rsidR="008C4A9A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 am </w:t>
                            </w:r>
                            <w:r w:rsidR="008C4A9A" w:rsidRPr="00001FBC">
                              <w:rPr>
                                <w:b/>
                                <w:sz w:val="32"/>
                                <w:szCs w:val="36"/>
                                <w:highlight w:val="yellow"/>
                                <w:lang w:val="en-GB" w:eastAsia="en-US"/>
                              </w:rPr>
                              <w:t>29.7.2025</w:t>
                            </w:r>
                            <w:r w:rsidR="004E47BB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, Long Range und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 Sidematches</w:t>
                            </w:r>
                          </w:p>
                          <w:p w14:paraId="28A6C7AB" w14:textId="5F4F7FEB" w:rsidR="00387FAC" w:rsidRDefault="00D352A3" w:rsidP="00573CC6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M</w:t>
                            </w:r>
                            <w:r w:rsidR="00387FAC"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ax. </w:t>
                            </w:r>
                            <w:r w:rsidR="00387FAC" w:rsidRPr="00D7081E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Teilnehmerzahl</w:t>
                            </w:r>
                            <w:r w:rsidR="00387FAC"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300, </w:t>
                            </w:r>
                            <w:r w:rsidR="00387FAC" w:rsidRPr="00D7081E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Startplatz</w:t>
                            </w:r>
                            <w:r w:rsidR="00387FAC"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="00387FAC" w:rsidRPr="00D7081E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nach</w:t>
                            </w:r>
                            <w:r w:rsidR="00387FAC"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="00387FAC" w:rsidRPr="00D7081E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Startgeldeingang</w:t>
                            </w:r>
                            <w:r w:rsidR="00286808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. Für ausländische Schützen werden 60 Startplätze vorreserviert.</w:t>
                            </w:r>
                          </w:p>
                          <w:p w14:paraId="149081C3" w14:textId="4A9ACB49" w:rsidR="00D352A3" w:rsidRDefault="00D352A3" w:rsidP="00573CC6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Startgeld: 12</w:t>
                            </w:r>
                            <w:r w:rsidR="00E36953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€ Main Match</w:t>
                            </w:r>
                            <w:r w:rsid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, 60 € 97/11, 40 € 1900/17</w:t>
                            </w:r>
                          </w:p>
                          <w:p w14:paraId="73629C55" w14:textId="3F7ECD05" w:rsidR="00D352A3" w:rsidRDefault="00D352A3" w:rsidP="00573CC6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Wertung nach BDS-Sporthandbuch</w:t>
                            </w:r>
                          </w:p>
                          <w:p w14:paraId="324F8AEE" w14:textId="771ACC5C" w:rsidR="00387FAC" w:rsidRPr="006D1E84" w:rsidRDefault="00387FAC" w:rsidP="00D352A3">
                            <w:pPr>
                              <w:pStyle w:val="KeinLeerraum"/>
                              <w:ind w:left="720"/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</w:pPr>
                            <w:r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Es werden </w:t>
                            </w:r>
                            <w:r w:rsidR="00EE4810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>die</w:t>
                            </w:r>
                            <w:r w:rsidR="00527883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 im SHB </w:t>
                            </w:r>
                            <w:r w:rsidR="005E79AD" w:rsidRPr="005E79AD">
                              <w:rPr>
                                <w:b/>
                                <w:color w:val="FF0000"/>
                                <w:sz w:val="24"/>
                                <w:szCs w:val="36"/>
                                <w:lang w:eastAsia="en-US"/>
                              </w:rPr>
                              <w:t xml:space="preserve">W 5.2.4 </w:t>
                            </w:r>
                            <w:r w:rsidR="00527883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>festgelegten</w:t>
                            </w:r>
                            <w:r w:rsidR="00B53DE7"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 BDS-</w:t>
                            </w:r>
                            <w:r w:rsidR="00527883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>Disziplinen</w:t>
                            </w:r>
                            <w:r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 angeboten, </w:t>
                            </w:r>
                            <w:r w:rsidRPr="0038176A">
                              <w:rPr>
                                <w:b/>
                                <w:sz w:val="24"/>
                                <w:szCs w:val="36"/>
                                <w:u w:val="single"/>
                                <w:lang w:eastAsia="en-US"/>
                              </w:rPr>
                              <w:t xml:space="preserve">mind. </w:t>
                            </w:r>
                            <w:r w:rsidR="00527883" w:rsidRPr="0038176A">
                              <w:rPr>
                                <w:b/>
                                <w:sz w:val="28"/>
                                <w:szCs w:val="40"/>
                                <w:u w:val="single"/>
                                <w:lang w:eastAsia="en-US"/>
                              </w:rPr>
                              <w:t>5</w:t>
                            </w:r>
                            <w:r w:rsidRPr="0038176A">
                              <w:rPr>
                                <w:b/>
                                <w:sz w:val="28"/>
                                <w:szCs w:val="40"/>
                                <w:u w:val="single"/>
                                <w:lang w:eastAsia="en-US"/>
                              </w:rPr>
                              <w:t xml:space="preserve"> Starter</w:t>
                            </w:r>
                            <w:r w:rsidR="007268D8" w:rsidRPr="0038176A">
                              <w:rPr>
                                <w:b/>
                                <w:sz w:val="28"/>
                                <w:szCs w:val="4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="007268D8" w:rsidRPr="0038176A">
                              <w:rPr>
                                <w:b/>
                                <w:sz w:val="24"/>
                                <w:szCs w:val="36"/>
                                <w:u w:val="single"/>
                                <w:lang w:eastAsia="en-US"/>
                              </w:rPr>
                              <w:t>je Wertungsklasse</w:t>
                            </w:r>
                            <w:r w:rsidR="0038176A" w:rsidRPr="0038176A">
                              <w:rPr>
                                <w:b/>
                                <w:sz w:val="24"/>
                                <w:szCs w:val="36"/>
                                <w:u w:val="single"/>
                                <w:lang w:eastAsia="en-US"/>
                              </w:rPr>
                              <w:t xml:space="preserve"> für Deutsche Meisterschaft</w:t>
                            </w:r>
                            <w:r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, ansonsten Wertung nach </w:t>
                            </w:r>
                            <w:r w:rsidR="00527883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>Disziplin bzw. Altersklasse</w:t>
                            </w:r>
                            <w:r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. Schützen unter 18 müssen in Cal. .22 starten. Mit der Anmeldung bestätigt der/die Schütze/in volle Kenntnis des </w:t>
                            </w:r>
                            <w:r w:rsid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aktuellen </w:t>
                            </w:r>
                            <w:r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>BDS-</w:t>
                            </w:r>
                            <w:r w:rsidR="004A6BE8"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Sporthandbuchs einschließlich </w:t>
                            </w:r>
                            <w:r w:rsid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 xml:space="preserve">des </w:t>
                            </w:r>
                            <w:r w:rsidR="004A6BE8"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>Kommentar</w:t>
                            </w:r>
                            <w:r w:rsid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>s</w:t>
                            </w:r>
                            <w:r w:rsidRPr="006D1E84">
                              <w:rPr>
                                <w:b/>
                                <w:sz w:val="24"/>
                                <w:szCs w:val="36"/>
                                <w:lang w:eastAsia="en-US"/>
                              </w:rPr>
                              <w:t>.</w:t>
                            </w:r>
                          </w:p>
                          <w:p w14:paraId="5612EB6F" w14:textId="77777777" w:rsidR="00A42E49" w:rsidRPr="00A42E49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</w:pPr>
                            <w:r w:rsidRPr="00F12B18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Auswertung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erfolgt mit </w:t>
                            </w:r>
                            <w:r w:rsidR="004A6BE8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Programm 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casscoring</w:t>
                            </w:r>
                            <w:r w:rsidR="004A6BE8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.com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: total time</w:t>
                            </w:r>
                            <w:r w:rsidR="00A42E49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09194B1" w14:textId="2F75D256" w:rsidR="00387FAC" w:rsidRPr="00F12B18" w:rsidRDefault="00A42E49" w:rsidP="00573CC6">
                            <w:pPr>
                              <w:pStyle w:val="KeinLeerrau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Anmeldung: offen ab 01.03.2025</w:t>
                            </w:r>
                          </w:p>
                          <w:p w14:paraId="6486429D" w14:textId="5EB1CDC1" w:rsidR="007268D8" w:rsidRDefault="007268D8" w:rsidP="00573CC6">
                            <w:pPr>
                              <w:pStyle w:val="KeinLeerrau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Bitte bei online-Anmeldung </w:t>
                            </w:r>
                            <w:r w:rsidR="00EE4810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das 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Geburtsdatum unbedingt angeben.</w:t>
                            </w:r>
                            <w:r w:rsidR="00963EEC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C022809" w14:textId="58DAC1E2" w:rsidR="00387FAC" w:rsidRPr="00B87AAB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Munition</w:t>
                            </w:r>
                            <w:r w:rsidR="0017457A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:</w:t>
                            </w:r>
                            <w:r w:rsidR="0038176A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="00112E00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br/>
                            </w:r>
                            <w:r w:rsidR="0038176A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Main-Match</w:t>
                            </w:r>
                            <w:r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mind.: 1</w:t>
                            </w:r>
                            <w:r w:rsidR="00D352A3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1</w:t>
                            </w:r>
                            <w:r w:rsidR="00795370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7</w:t>
                            </w:r>
                            <w:r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Schuss Rifle, 1</w:t>
                            </w:r>
                            <w:r w:rsidR="00D352A3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1</w:t>
                            </w:r>
                            <w:r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0 Revolver und </w:t>
                            </w:r>
                            <w:r w:rsidR="004A6BE8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6</w:t>
                            </w:r>
                            <w:r w:rsidR="00795370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8</w:t>
                            </w:r>
                            <w:r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Schuss Flinte.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="00A42E49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Ausschreibungen für 97-11 und 1900/-17 folgen.</w:t>
                            </w:r>
                            <w:r w:rsidR="00112E00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Reservemunition </w:t>
                            </w:r>
                            <w:r w:rsidR="00B53DE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Teilnahme an Side</w:t>
                            </w:r>
                            <w:r w:rsidR="006D1E84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-M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atches</w:t>
                            </w:r>
                            <w:r w:rsidR="000B53E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einplanen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.</w:t>
                            </w:r>
                            <w:r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Pr="008C4A9A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Es dürfen ausschließlich reine Bleigeschosse oder beschichtete Geschosse verwendet werden. </w:t>
                            </w:r>
                            <w:r w:rsidR="00643B8A" w:rsidRPr="008C4A9A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Es wird gebeten, die nach </w:t>
                            </w:r>
                            <w:proofErr w:type="spellStart"/>
                            <w:r w:rsidR="00643B8A" w:rsidRPr="008C4A9A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>SpO</w:t>
                            </w:r>
                            <w:proofErr w:type="spellEnd"/>
                            <w:r w:rsidR="00643B8A" w:rsidRPr="008C4A9A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 BDS 8.1.1 zulässige</w:t>
                            </w:r>
                            <w:r w:rsidRPr="008C4A9A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="00643B8A" w:rsidRPr="008C4A9A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metallische </w:t>
                            </w:r>
                            <w:r w:rsidRPr="008C4A9A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Geschossbeschichtung </w:t>
                            </w:r>
                            <w:r w:rsidR="00643B8A" w:rsidRPr="008C4A9A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>aus Sicherheitsgründen nicht zu verwenden.</w:t>
                            </w:r>
                          </w:p>
                          <w:p w14:paraId="59C6C406" w14:textId="77777777" w:rsidR="00387FAC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Anmeldeschluss: </w:t>
                            </w:r>
                            <w:r w:rsidR="00B53DE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30.06.2025</w:t>
                            </w:r>
                            <w:r w:rsidR="000E527C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. Änderung der Kategorie grundsätzlich ab </w:t>
                            </w:r>
                            <w:r w:rsidR="00B53DE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31.05.2025</w:t>
                            </w:r>
                            <w:r w:rsidR="000E527C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nicht mehr möglich (</w:t>
                            </w:r>
                            <w:r w:rsidR="000E527C" w:rsidRPr="00DB4F16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>Ankauf Pokale</w:t>
                            </w:r>
                            <w:r w:rsidR="000E527C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).</w:t>
                            </w:r>
                          </w:p>
                          <w:p w14:paraId="395B0374" w14:textId="54C09657" w:rsidR="00387FAC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Teilnahmeberechtigt sind alle Teilnehmer mit BDS-Westernstern und gültiger Beitragsmarke sowie ausländische Teilnehmer in einem Cowboy-Action-Shooting-Verband (zB SASS, </w:t>
                            </w:r>
                            <w:r w:rsidR="00B53DE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AWS, SAW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E63E" id="_x0000_s1027" type="#_x0000_t202" style="position:absolute;margin-left:14.55pt;margin-top:10.5pt;width:567.75pt;height:58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" filled="f" stroked="f">
                <v:textbox>
                  <w:txbxContent>
                    <w:p w14:paraId="205528D7" w14:textId="77777777" w:rsidR="00387FAC" w:rsidRPr="00D7081E" w:rsidRDefault="00387FAC" w:rsidP="00387FAC">
                      <w:pPr>
                        <w:pStyle w:val="KeinLeerraum"/>
                        <w:jc w:val="center"/>
                        <w:rPr>
                          <w:b/>
                          <w:sz w:val="40"/>
                          <w:szCs w:val="36"/>
                          <w:lang w:eastAsia="en-US"/>
                        </w:rPr>
                      </w:pPr>
                      <w:r w:rsidRPr="00D7081E">
                        <w:rPr>
                          <w:b/>
                          <w:sz w:val="40"/>
                          <w:szCs w:val="36"/>
                          <w:lang w:eastAsia="en-US"/>
                        </w:rPr>
                        <w:t>Ausschreibung</w:t>
                      </w:r>
                    </w:p>
                    <w:p w14:paraId="7E0C7C32" w14:textId="2C2F0EB4" w:rsidR="00387FAC" w:rsidRDefault="0038176A" w:rsidP="00387FAC">
                      <w:pPr>
                        <w:pStyle w:val="KeinLeerraum"/>
                        <w:jc w:val="center"/>
                        <w:rPr>
                          <w:b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eastAsia="en-US"/>
                        </w:rPr>
                        <w:t>2</w:t>
                      </w:r>
                      <w:r w:rsidR="008C4A9A">
                        <w:rPr>
                          <w:b/>
                          <w:sz w:val="36"/>
                          <w:szCs w:val="36"/>
                          <w:lang w:eastAsia="en-US"/>
                        </w:rPr>
                        <w:t>8</w:t>
                      </w:r>
                      <w:r w:rsidR="00B53DE7">
                        <w:rPr>
                          <w:b/>
                          <w:sz w:val="36"/>
                          <w:szCs w:val="36"/>
                          <w:lang w:eastAsia="en-US"/>
                        </w:rPr>
                        <w:t>.07.</w:t>
                      </w:r>
                      <w:r w:rsidR="008C4A9A">
                        <w:rPr>
                          <w:b/>
                          <w:sz w:val="36"/>
                          <w:szCs w:val="36"/>
                          <w:lang w:eastAsia="en-US"/>
                        </w:rPr>
                        <w:t xml:space="preserve"> (Anreise</w:t>
                      </w:r>
                      <w:r w:rsidR="00DB4F16">
                        <w:rPr>
                          <w:b/>
                          <w:sz w:val="36"/>
                          <w:szCs w:val="36"/>
                          <w:lang w:eastAsia="en-US"/>
                        </w:rPr>
                        <w:t>tag</w:t>
                      </w:r>
                      <w:r w:rsidR="008C4A9A">
                        <w:rPr>
                          <w:b/>
                          <w:sz w:val="36"/>
                          <w:szCs w:val="36"/>
                          <w:lang w:eastAsia="en-US"/>
                        </w:rPr>
                        <w:t>)</w:t>
                      </w:r>
                      <w:r w:rsidR="00B53DE7">
                        <w:rPr>
                          <w:b/>
                          <w:sz w:val="36"/>
                          <w:szCs w:val="36"/>
                          <w:lang w:eastAsia="en-US"/>
                        </w:rPr>
                        <w:t xml:space="preserve"> – 02.08.2025</w:t>
                      </w:r>
                    </w:p>
                    <w:p w14:paraId="40057DEE" w14:textId="77777777" w:rsidR="00387FAC" w:rsidRDefault="00387FAC" w:rsidP="00387FAC">
                      <w:pPr>
                        <w:pStyle w:val="KeinLeerraum"/>
                        <w:jc w:val="center"/>
                        <w:rPr>
                          <w:b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eastAsia="en-US"/>
                        </w:rPr>
                        <w:t>BDS-Schießanlage, Mittlerer Weg 11, 76661 Philippsburg/D</w:t>
                      </w:r>
                    </w:p>
                    <w:p w14:paraId="2DBCDF5D" w14:textId="77777777" w:rsidR="00387FAC" w:rsidRDefault="00387FAC" w:rsidP="00387FAC">
                      <w:pPr>
                        <w:pStyle w:val="KeinLeerraum"/>
                        <w:jc w:val="center"/>
                        <w:rPr>
                          <w:b/>
                          <w:sz w:val="36"/>
                          <w:szCs w:val="36"/>
                          <w:lang w:eastAsia="en-US"/>
                        </w:rPr>
                      </w:pPr>
                    </w:p>
                    <w:p w14:paraId="41D1CCB3" w14:textId="61755851" w:rsidR="00387FAC" w:rsidRPr="00046821" w:rsidRDefault="00387FAC" w:rsidP="00573CC6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12 Stages Main Match</w:t>
                      </w:r>
                      <w:r w:rsidR="006E69A0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 CAS</w:t>
                      </w:r>
                      <w:r w:rsidR="008C4A9A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 </w:t>
                      </w:r>
                      <w:r w:rsidR="008C4A9A" w:rsidRPr="00D57F6E">
                        <w:rPr>
                          <w:b/>
                          <w:sz w:val="32"/>
                          <w:szCs w:val="36"/>
                          <w:highlight w:val="yellow"/>
                          <w:lang w:val="en-GB" w:eastAsia="en-US"/>
                        </w:rPr>
                        <w:t>31.7. – 2.8.2025</w:t>
                      </w:r>
                      <w:r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,</w:t>
                      </w:r>
                      <w:r w:rsidR="00B53DE7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 </w:t>
                      </w:r>
                      <w:r w:rsidR="004A6BE8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6 Stages 97/11</w:t>
                      </w:r>
                      <w:r w:rsidR="008C4A9A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 am </w:t>
                      </w:r>
                      <w:r w:rsidR="008C4A9A" w:rsidRPr="00001FBC">
                        <w:rPr>
                          <w:b/>
                          <w:sz w:val="32"/>
                          <w:szCs w:val="36"/>
                          <w:highlight w:val="yellow"/>
                          <w:lang w:val="en-GB" w:eastAsia="en-US"/>
                        </w:rPr>
                        <w:t>30.7.2025</w:t>
                      </w:r>
                      <w:r w:rsidR="004A6BE8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, </w:t>
                      </w:r>
                      <w:r w:rsidR="00D57F6E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mind. </w:t>
                      </w:r>
                      <w:r w:rsidR="004A6BE8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4 Stages DAO</w:t>
                      </w:r>
                      <w:r w:rsidR="008C4A9A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 am </w:t>
                      </w:r>
                      <w:r w:rsidR="008C4A9A" w:rsidRPr="00001FBC">
                        <w:rPr>
                          <w:b/>
                          <w:sz w:val="32"/>
                          <w:szCs w:val="36"/>
                          <w:highlight w:val="yellow"/>
                          <w:lang w:val="en-GB" w:eastAsia="en-US"/>
                        </w:rPr>
                        <w:t>29.7.2025</w:t>
                      </w:r>
                      <w:r w:rsidR="004E47BB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, Long Range und</w:t>
                      </w:r>
                      <w:r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 Sidematches</w:t>
                      </w:r>
                    </w:p>
                    <w:p w14:paraId="28A6C7AB" w14:textId="5F4F7FEB" w:rsidR="00387FAC" w:rsidRDefault="00D352A3" w:rsidP="00573CC6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M</w:t>
                      </w:r>
                      <w:r w:rsidR="00387FAC"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ax. </w:t>
                      </w:r>
                      <w:r w:rsidR="00387FAC" w:rsidRPr="00D7081E">
                        <w:rPr>
                          <w:b/>
                          <w:sz w:val="32"/>
                          <w:szCs w:val="36"/>
                          <w:lang w:eastAsia="en-US"/>
                        </w:rPr>
                        <w:t>Teilnehmerzahl</w:t>
                      </w:r>
                      <w:r w:rsidR="00387FAC"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300, </w:t>
                      </w:r>
                      <w:r w:rsidR="00387FAC" w:rsidRPr="00D7081E">
                        <w:rPr>
                          <w:b/>
                          <w:sz w:val="32"/>
                          <w:szCs w:val="36"/>
                          <w:lang w:eastAsia="en-US"/>
                        </w:rPr>
                        <w:t>Startplatz</w:t>
                      </w:r>
                      <w:r w:rsidR="00387FAC"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  <w:r w:rsidR="00387FAC" w:rsidRPr="00D7081E">
                        <w:rPr>
                          <w:b/>
                          <w:sz w:val="32"/>
                          <w:szCs w:val="36"/>
                          <w:lang w:eastAsia="en-US"/>
                        </w:rPr>
                        <w:t>nach</w:t>
                      </w:r>
                      <w:r w:rsidR="00387FAC"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  <w:r w:rsidR="00387FAC" w:rsidRPr="00D7081E">
                        <w:rPr>
                          <w:b/>
                          <w:sz w:val="32"/>
                          <w:szCs w:val="36"/>
                          <w:lang w:eastAsia="en-US"/>
                        </w:rPr>
                        <w:t>Startgeldeingang</w:t>
                      </w:r>
                      <w:r w:rsidR="00286808">
                        <w:rPr>
                          <w:b/>
                          <w:sz w:val="32"/>
                          <w:szCs w:val="36"/>
                          <w:lang w:eastAsia="en-US"/>
                        </w:rPr>
                        <w:t>. Für ausländische Schützen werden 60 Startplätze vorreserviert.</w:t>
                      </w:r>
                    </w:p>
                    <w:p w14:paraId="149081C3" w14:textId="4A9ACB49" w:rsidR="00D352A3" w:rsidRDefault="00D352A3" w:rsidP="00573CC6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Startgeld: 12</w:t>
                      </w:r>
                      <w:r w:rsidR="00E36953">
                        <w:rPr>
                          <w:b/>
                          <w:sz w:val="32"/>
                          <w:szCs w:val="36"/>
                          <w:lang w:eastAsia="en-US"/>
                        </w:rPr>
                        <w:t>0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€ Main Match</w:t>
                      </w:r>
                      <w:r w:rsid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>, 60 € 97/11, 40 € 1900/17</w:t>
                      </w:r>
                    </w:p>
                    <w:p w14:paraId="73629C55" w14:textId="3F7ECD05" w:rsidR="00D352A3" w:rsidRDefault="00D352A3" w:rsidP="00573CC6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Wertung nach BDS-Sporthandbuch</w:t>
                      </w:r>
                    </w:p>
                    <w:p w14:paraId="324F8AEE" w14:textId="771ACC5C" w:rsidR="00387FAC" w:rsidRPr="006D1E84" w:rsidRDefault="00387FAC" w:rsidP="00D352A3">
                      <w:pPr>
                        <w:pStyle w:val="KeinLeerraum"/>
                        <w:ind w:left="720"/>
                        <w:rPr>
                          <w:b/>
                          <w:sz w:val="24"/>
                          <w:szCs w:val="36"/>
                          <w:lang w:eastAsia="en-US"/>
                        </w:rPr>
                      </w:pPr>
                      <w:r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Es werden </w:t>
                      </w:r>
                      <w:r w:rsidR="00EE4810">
                        <w:rPr>
                          <w:b/>
                          <w:sz w:val="24"/>
                          <w:szCs w:val="36"/>
                          <w:lang w:eastAsia="en-US"/>
                        </w:rPr>
                        <w:t>die</w:t>
                      </w:r>
                      <w:r w:rsidR="00527883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 im SHB </w:t>
                      </w:r>
                      <w:r w:rsidR="005E79AD" w:rsidRPr="005E79AD">
                        <w:rPr>
                          <w:b/>
                          <w:color w:val="FF0000"/>
                          <w:sz w:val="24"/>
                          <w:szCs w:val="36"/>
                          <w:lang w:eastAsia="en-US"/>
                        </w:rPr>
                        <w:t xml:space="preserve">W 5.2.4 </w:t>
                      </w:r>
                      <w:r w:rsidR="00527883">
                        <w:rPr>
                          <w:b/>
                          <w:sz w:val="24"/>
                          <w:szCs w:val="36"/>
                          <w:lang w:eastAsia="en-US"/>
                        </w:rPr>
                        <w:t>festgelegten</w:t>
                      </w:r>
                      <w:r w:rsidR="00B53DE7"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 BDS-</w:t>
                      </w:r>
                      <w:r w:rsidR="00527883">
                        <w:rPr>
                          <w:b/>
                          <w:sz w:val="24"/>
                          <w:szCs w:val="36"/>
                          <w:lang w:eastAsia="en-US"/>
                        </w:rPr>
                        <w:t>Disziplinen</w:t>
                      </w:r>
                      <w:r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 angeboten, </w:t>
                      </w:r>
                      <w:r w:rsidRPr="0038176A">
                        <w:rPr>
                          <w:b/>
                          <w:sz w:val="24"/>
                          <w:szCs w:val="36"/>
                          <w:u w:val="single"/>
                          <w:lang w:eastAsia="en-US"/>
                        </w:rPr>
                        <w:t xml:space="preserve">mind. </w:t>
                      </w:r>
                      <w:r w:rsidR="00527883" w:rsidRPr="0038176A">
                        <w:rPr>
                          <w:b/>
                          <w:sz w:val="28"/>
                          <w:szCs w:val="40"/>
                          <w:u w:val="single"/>
                          <w:lang w:eastAsia="en-US"/>
                        </w:rPr>
                        <w:t>5</w:t>
                      </w:r>
                      <w:r w:rsidRPr="0038176A">
                        <w:rPr>
                          <w:b/>
                          <w:sz w:val="28"/>
                          <w:szCs w:val="40"/>
                          <w:u w:val="single"/>
                          <w:lang w:eastAsia="en-US"/>
                        </w:rPr>
                        <w:t xml:space="preserve"> Starter</w:t>
                      </w:r>
                      <w:r w:rsidR="007268D8" w:rsidRPr="0038176A">
                        <w:rPr>
                          <w:b/>
                          <w:sz w:val="28"/>
                          <w:szCs w:val="40"/>
                          <w:u w:val="single"/>
                          <w:lang w:eastAsia="en-US"/>
                        </w:rPr>
                        <w:t xml:space="preserve"> </w:t>
                      </w:r>
                      <w:r w:rsidR="007268D8" w:rsidRPr="0038176A">
                        <w:rPr>
                          <w:b/>
                          <w:sz w:val="24"/>
                          <w:szCs w:val="36"/>
                          <w:u w:val="single"/>
                          <w:lang w:eastAsia="en-US"/>
                        </w:rPr>
                        <w:t>je Wertungsklasse</w:t>
                      </w:r>
                      <w:r w:rsidR="0038176A" w:rsidRPr="0038176A">
                        <w:rPr>
                          <w:b/>
                          <w:sz w:val="24"/>
                          <w:szCs w:val="36"/>
                          <w:u w:val="single"/>
                          <w:lang w:eastAsia="en-US"/>
                        </w:rPr>
                        <w:t xml:space="preserve"> für Deutsche Meisterschaft</w:t>
                      </w:r>
                      <w:r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, ansonsten Wertung nach </w:t>
                      </w:r>
                      <w:r w:rsidR="00527883">
                        <w:rPr>
                          <w:b/>
                          <w:sz w:val="24"/>
                          <w:szCs w:val="36"/>
                          <w:lang w:eastAsia="en-US"/>
                        </w:rPr>
                        <w:t>Disziplin bzw. Altersklasse</w:t>
                      </w:r>
                      <w:r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. Schützen unter 18 müssen in Cal. .22 starten. Mit der Anmeldung bestätigt der/die Schütze/in volle Kenntnis des </w:t>
                      </w:r>
                      <w:r w:rsid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aktuellen </w:t>
                      </w:r>
                      <w:r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>BDS-</w:t>
                      </w:r>
                      <w:r w:rsidR="004A6BE8"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Sporthandbuchs einschließlich </w:t>
                      </w:r>
                      <w:r w:rsid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 xml:space="preserve">des </w:t>
                      </w:r>
                      <w:r w:rsidR="004A6BE8"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>Kommentar</w:t>
                      </w:r>
                      <w:r w:rsid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>s</w:t>
                      </w:r>
                      <w:r w:rsidRPr="006D1E84">
                        <w:rPr>
                          <w:b/>
                          <w:sz w:val="24"/>
                          <w:szCs w:val="36"/>
                          <w:lang w:eastAsia="en-US"/>
                        </w:rPr>
                        <w:t>.</w:t>
                      </w:r>
                    </w:p>
                    <w:p w14:paraId="5612EB6F" w14:textId="77777777" w:rsidR="00A42E49" w:rsidRPr="00A42E49" w:rsidRDefault="00387FAC" w:rsidP="00573CC6">
                      <w:pPr>
                        <w:pStyle w:val="KeinLeerraum"/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</w:pPr>
                      <w:r w:rsidRPr="00F12B18">
                        <w:rPr>
                          <w:b/>
                          <w:sz w:val="32"/>
                          <w:szCs w:val="36"/>
                          <w:lang w:eastAsia="en-US"/>
                        </w:rPr>
                        <w:t>Auswertung</w:t>
                      </w:r>
                      <w:r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erfolgt mit </w:t>
                      </w:r>
                      <w:r w:rsidR="004A6BE8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Programm 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casscoring</w:t>
                      </w:r>
                      <w:r w:rsidR="004A6BE8">
                        <w:rPr>
                          <w:b/>
                          <w:sz w:val="32"/>
                          <w:szCs w:val="36"/>
                          <w:lang w:eastAsia="en-US"/>
                        </w:rPr>
                        <w:t>.com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: total time</w:t>
                      </w:r>
                      <w:r w:rsidR="00A42E49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</w:p>
                    <w:p w14:paraId="309194B1" w14:textId="2F75D256" w:rsidR="00387FAC" w:rsidRPr="00F12B18" w:rsidRDefault="00A42E49" w:rsidP="00573CC6">
                      <w:pPr>
                        <w:pStyle w:val="KeinLeerraum"/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Anmeldung: offen ab 01.03.2025</w:t>
                      </w:r>
                    </w:p>
                    <w:p w14:paraId="6486429D" w14:textId="5EB1CDC1" w:rsidR="007268D8" w:rsidRDefault="007268D8" w:rsidP="00573CC6">
                      <w:pPr>
                        <w:pStyle w:val="KeinLeerraum"/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Bitte bei online-Anmeldung </w:t>
                      </w:r>
                      <w:r w:rsidR="00EE4810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das 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Geburtsdatum unbedingt angeben.</w:t>
                      </w:r>
                      <w:r w:rsidR="00963EEC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</w:p>
                    <w:p w14:paraId="5C022809" w14:textId="58DAC1E2" w:rsidR="00387FAC" w:rsidRPr="00B87AAB" w:rsidRDefault="00387FAC" w:rsidP="00573CC6">
                      <w:pPr>
                        <w:pStyle w:val="KeinLeerraum"/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Munition</w:t>
                      </w:r>
                      <w:r w:rsidR="0017457A">
                        <w:rPr>
                          <w:b/>
                          <w:sz w:val="32"/>
                          <w:szCs w:val="36"/>
                          <w:lang w:eastAsia="en-US"/>
                        </w:rPr>
                        <w:t>:</w:t>
                      </w:r>
                      <w:r w:rsidR="0038176A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  <w:r w:rsidR="00112E00">
                        <w:rPr>
                          <w:b/>
                          <w:sz w:val="32"/>
                          <w:szCs w:val="36"/>
                          <w:lang w:eastAsia="en-US"/>
                        </w:rPr>
                        <w:br/>
                      </w:r>
                      <w:r w:rsidR="0038176A">
                        <w:rPr>
                          <w:b/>
                          <w:sz w:val="32"/>
                          <w:szCs w:val="36"/>
                          <w:lang w:eastAsia="en-US"/>
                        </w:rPr>
                        <w:t>Main-Match</w:t>
                      </w:r>
                      <w:r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mind.: 1</w:t>
                      </w:r>
                      <w:r w:rsidR="00D352A3">
                        <w:rPr>
                          <w:b/>
                          <w:sz w:val="32"/>
                          <w:szCs w:val="36"/>
                          <w:lang w:eastAsia="en-US"/>
                        </w:rPr>
                        <w:t>1</w:t>
                      </w:r>
                      <w:r w:rsidR="00795370">
                        <w:rPr>
                          <w:b/>
                          <w:sz w:val="32"/>
                          <w:szCs w:val="36"/>
                          <w:lang w:eastAsia="en-US"/>
                        </w:rPr>
                        <w:t>7</w:t>
                      </w:r>
                      <w:r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Schuss Rifle, 1</w:t>
                      </w:r>
                      <w:r w:rsidR="00D352A3">
                        <w:rPr>
                          <w:b/>
                          <w:sz w:val="32"/>
                          <w:szCs w:val="36"/>
                          <w:lang w:eastAsia="en-US"/>
                        </w:rPr>
                        <w:t>1</w:t>
                      </w:r>
                      <w:r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0 Revolver und </w:t>
                      </w:r>
                      <w:r w:rsidR="004A6BE8">
                        <w:rPr>
                          <w:b/>
                          <w:sz w:val="32"/>
                          <w:szCs w:val="36"/>
                          <w:lang w:eastAsia="en-US"/>
                        </w:rPr>
                        <w:t>6</w:t>
                      </w:r>
                      <w:r w:rsidR="00795370">
                        <w:rPr>
                          <w:b/>
                          <w:sz w:val="32"/>
                          <w:szCs w:val="36"/>
                          <w:lang w:eastAsia="en-US"/>
                        </w:rPr>
                        <w:t>8</w:t>
                      </w:r>
                      <w:r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Schuss Flinte.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  <w:r w:rsidR="00A42E49">
                        <w:rPr>
                          <w:b/>
                          <w:sz w:val="32"/>
                          <w:szCs w:val="36"/>
                          <w:lang w:eastAsia="en-US"/>
                        </w:rPr>
                        <w:t>Ausschreibungen für 97-11 und 1900/-17 folgen.</w:t>
                      </w:r>
                      <w:r w:rsidR="00112E00">
                        <w:rPr>
                          <w:b/>
                          <w:sz w:val="32"/>
                          <w:szCs w:val="36"/>
                          <w:lang w:eastAsia="en-US"/>
                        </w:rPr>
                        <w:br/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Reservemunition </w:t>
                      </w:r>
                      <w:r w:rsidR="00B53DE7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für 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Teilnahme an Side</w:t>
                      </w:r>
                      <w:r w:rsidR="006D1E84">
                        <w:rPr>
                          <w:b/>
                          <w:sz w:val="32"/>
                          <w:szCs w:val="36"/>
                          <w:lang w:eastAsia="en-US"/>
                        </w:rPr>
                        <w:t>-M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atches</w:t>
                      </w:r>
                      <w:r w:rsidR="000B53E2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einplanen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.</w:t>
                      </w:r>
                      <w:r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  <w:r w:rsidRPr="008C4A9A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Es dürfen ausschließlich reine Bleigeschosse oder beschichtete Geschosse verwendet werden. </w:t>
                      </w:r>
                      <w:r w:rsidR="00643B8A" w:rsidRPr="008C4A9A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Es wird gebeten, die nach </w:t>
                      </w:r>
                      <w:proofErr w:type="spellStart"/>
                      <w:r w:rsidR="00643B8A" w:rsidRPr="008C4A9A">
                        <w:rPr>
                          <w:b/>
                          <w:sz w:val="28"/>
                          <w:szCs w:val="32"/>
                          <w:lang w:eastAsia="en-US"/>
                        </w:rPr>
                        <w:t>SpO</w:t>
                      </w:r>
                      <w:proofErr w:type="spellEnd"/>
                      <w:r w:rsidR="00643B8A" w:rsidRPr="008C4A9A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 BDS 8.1.1 zulässige</w:t>
                      </w:r>
                      <w:r w:rsidRPr="008C4A9A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 </w:t>
                      </w:r>
                      <w:r w:rsidR="00643B8A" w:rsidRPr="008C4A9A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metallische </w:t>
                      </w:r>
                      <w:r w:rsidRPr="008C4A9A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Geschossbeschichtung </w:t>
                      </w:r>
                      <w:r w:rsidR="00643B8A" w:rsidRPr="008C4A9A">
                        <w:rPr>
                          <w:b/>
                          <w:sz w:val="28"/>
                          <w:szCs w:val="32"/>
                          <w:lang w:eastAsia="en-US"/>
                        </w:rPr>
                        <w:t>aus Sicherheitsgründen nicht zu verwenden.</w:t>
                      </w:r>
                    </w:p>
                    <w:p w14:paraId="59C6C406" w14:textId="77777777" w:rsidR="00387FAC" w:rsidRDefault="00387FAC" w:rsidP="00573CC6">
                      <w:pPr>
                        <w:pStyle w:val="KeinLeerraum"/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Anmeldeschluss: </w:t>
                      </w:r>
                      <w:r w:rsidR="00B53DE7">
                        <w:rPr>
                          <w:b/>
                          <w:sz w:val="32"/>
                          <w:szCs w:val="36"/>
                          <w:lang w:eastAsia="en-US"/>
                        </w:rPr>
                        <w:t>30.06.2025</w:t>
                      </w:r>
                      <w:r w:rsidR="000E527C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. Änderung der Kategorie grundsätzlich ab </w:t>
                      </w:r>
                      <w:r w:rsidR="00B53DE7">
                        <w:rPr>
                          <w:b/>
                          <w:sz w:val="32"/>
                          <w:szCs w:val="36"/>
                          <w:lang w:eastAsia="en-US"/>
                        </w:rPr>
                        <w:t>31.05.2025</w:t>
                      </w:r>
                      <w:r w:rsidR="000E527C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nicht mehr möglich (</w:t>
                      </w:r>
                      <w:r w:rsidR="000E527C" w:rsidRPr="00DB4F16">
                        <w:rPr>
                          <w:b/>
                          <w:sz w:val="28"/>
                          <w:szCs w:val="32"/>
                          <w:lang w:eastAsia="en-US"/>
                        </w:rPr>
                        <w:t>Ankauf Pokale</w:t>
                      </w:r>
                      <w:r w:rsidR="000E527C">
                        <w:rPr>
                          <w:b/>
                          <w:sz w:val="32"/>
                          <w:szCs w:val="36"/>
                          <w:lang w:eastAsia="en-US"/>
                        </w:rPr>
                        <w:t>).</w:t>
                      </w:r>
                    </w:p>
                    <w:p w14:paraId="395B0374" w14:textId="54C09657" w:rsidR="00387FAC" w:rsidRDefault="00387FAC" w:rsidP="00573CC6">
                      <w:pPr>
                        <w:pStyle w:val="KeinLeerraum"/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Teilnahmeberechtigt sind alle Teilnehmer mit BDS-Westernstern und gültiger Beitragsmarke sowie ausländische Teilnehmer in einem Cowboy-Action-Shooting-Verband (zB SASS, </w:t>
                      </w:r>
                      <w:r w:rsidR="00B53DE7">
                        <w:rPr>
                          <w:b/>
                          <w:sz w:val="32"/>
                          <w:szCs w:val="36"/>
                          <w:lang w:eastAsia="en-US"/>
                        </w:rPr>
                        <w:t>AWS, SAW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etc.)</w:t>
                      </w:r>
                    </w:p>
                  </w:txbxContent>
                </v:textbox>
              </v:shape>
            </w:pict>
          </mc:Fallback>
        </mc:AlternateContent>
      </w:r>
    </w:p>
    <w:p w14:paraId="2324231A" w14:textId="77777777" w:rsidR="00387FAC" w:rsidRDefault="00387FAC" w:rsidP="00387FAC">
      <w:pPr>
        <w:pStyle w:val="KeinLeerraum"/>
        <w:rPr>
          <w:lang w:val="en-GB" w:eastAsia="en-US"/>
        </w:rPr>
      </w:pPr>
    </w:p>
    <w:p w14:paraId="3C63571D" w14:textId="77777777" w:rsidR="00387FAC" w:rsidRDefault="00387FAC" w:rsidP="00387FAC">
      <w:pPr>
        <w:pStyle w:val="KeinLeerraum"/>
        <w:rPr>
          <w:lang w:val="en-GB" w:eastAsia="en-US"/>
        </w:rPr>
      </w:pPr>
    </w:p>
    <w:p w14:paraId="4A11D5FE" w14:textId="77777777" w:rsidR="00387FAC" w:rsidRDefault="00387FAC" w:rsidP="00387FAC">
      <w:pPr>
        <w:pStyle w:val="KeinLeerraum"/>
        <w:rPr>
          <w:lang w:val="en-GB" w:eastAsia="en-US"/>
        </w:rPr>
      </w:pPr>
    </w:p>
    <w:p w14:paraId="294B3EAD" w14:textId="77777777" w:rsidR="00387FAC" w:rsidRDefault="00387FAC" w:rsidP="00387FAC">
      <w:pPr>
        <w:pStyle w:val="KeinLeerraum"/>
        <w:rPr>
          <w:lang w:val="en-GB" w:eastAsia="en-US"/>
        </w:rPr>
      </w:pPr>
    </w:p>
    <w:p w14:paraId="46B03EAD" w14:textId="77777777" w:rsidR="00387FAC" w:rsidRDefault="00387FAC" w:rsidP="00387FAC">
      <w:pPr>
        <w:pStyle w:val="KeinLeerraum"/>
        <w:rPr>
          <w:lang w:val="en-GB" w:eastAsia="en-US"/>
        </w:rPr>
      </w:pPr>
    </w:p>
    <w:p w14:paraId="726145CA" w14:textId="77777777" w:rsidR="00387FAC" w:rsidRDefault="00387FAC" w:rsidP="00387FAC">
      <w:pPr>
        <w:pStyle w:val="KeinLeerraum"/>
        <w:rPr>
          <w:lang w:val="en-GB" w:eastAsia="en-US"/>
        </w:rPr>
      </w:pPr>
    </w:p>
    <w:p w14:paraId="18BF5983" w14:textId="77777777" w:rsidR="00387FAC" w:rsidRDefault="00387FAC" w:rsidP="00387FAC">
      <w:pPr>
        <w:pStyle w:val="KeinLeerraum"/>
        <w:rPr>
          <w:lang w:val="en-GB" w:eastAsia="en-US"/>
        </w:rPr>
      </w:pPr>
    </w:p>
    <w:p w14:paraId="7FD9A544" w14:textId="77777777" w:rsidR="00387FAC" w:rsidRDefault="00387FAC" w:rsidP="00387FAC">
      <w:pPr>
        <w:pStyle w:val="KeinLeerraum"/>
        <w:rPr>
          <w:lang w:val="en-GB" w:eastAsia="en-US"/>
        </w:rPr>
      </w:pPr>
    </w:p>
    <w:p w14:paraId="5BA62820" w14:textId="77777777" w:rsidR="00387FAC" w:rsidRDefault="00387FAC" w:rsidP="00387FAC">
      <w:pPr>
        <w:pStyle w:val="KeinLeerraum"/>
        <w:rPr>
          <w:lang w:val="en-GB" w:eastAsia="en-US"/>
        </w:rPr>
      </w:pPr>
    </w:p>
    <w:p w14:paraId="105E285F" w14:textId="77777777" w:rsidR="00387FAC" w:rsidRDefault="00387FAC" w:rsidP="00387FAC">
      <w:pPr>
        <w:pStyle w:val="KeinLeerraum"/>
        <w:rPr>
          <w:lang w:val="en-GB" w:eastAsia="en-US"/>
        </w:rPr>
      </w:pPr>
    </w:p>
    <w:p w14:paraId="073F88B3" w14:textId="77777777" w:rsidR="00387FAC" w:rsidRDefault="00387FAC" w:rsidP="00387FAC">
      <w:pPr>
        <w:pStyle w:val="KeinLeerraum"/>
        <w:rPr>
          <w:lang w:val="en-GB" w:eastAsia="en-US"/>
        </w:rPr>
      </w:pPr>
    </w:p>
    <w:p w14:paraId="2B6BF9BE" w14:textId="77777777" w:rsidR="00387FAC" w:rsidRDefault="00387FAC" w:rsidP="00387FAC">
      <w:pPr>
        <w:pStyle w:val="KeinLeerraum"/>
        <w:rPr>
          <w:lang w:val="en-GB" w:eastAsia="en-US"/>
        </w:rPr>
      </w:pPr>
    </w:p>
    <w:p w14:paraId="6858C922" w14:textId="77777777" w:rsidR="00387FAC" w:rsidRDefault="00387FAC" w:rsidP="00387FAC">
      <w:pPr>
        <w:pStyle w:val="KeinLeerraum"/>
        <w:rPr>
          <w:lang w:val="en-GB" w:eastAsia="en-US"/>
        </w:rPr>
      </w:pPr>
    </w:p>
    <w:p w14:paraId="312918C2" w14:textId="77777777" w:rsidR="00387FAC" w:rsidRDefault="00387FAC" w:rsidP="00387FAC">
      <w:pPr>
        <w:pStyle w:val="KeinLeerraum"/>
        <w:rPr>
          <w:lang w:val="en-GB" w:eastAsia="en-US"/>
        </w:rPr>
      </w:pPr>
    </w:p>
    <w:p w14:paraId="10A7AA8A" w14:textId="77777777" w:rsidR="00387FAC" w:rsidRDefault="00387FAC" w:rsidP="00387FAC">
      <w:pPr>
        <w:pStyle w:val="KeinLeerraum"/>
        <w:rPr>
          <w:lang w:val="en-GB" w:eastAsia="en-US"/>
        </w:rPr>
      </w:pPr>
    </w:p>
    <w:p w14:paraId="0B461E5E" w14:textId="77777777" w:rsidR="00387FAC" w:rsidRDefault="00387FAC" w:rsidP="00387FAC">
      <w:pPr>
        <w:pStyle w:val="KeinLeerraum"/>
        <w:rPr>
          <w:lang w:val="en-GB" w:eastAsia="en-US"/>
        </w:rPr>
      </w:pPr>
    </w:p>
    <w:p w14:paraId="1C07B266" w14:textId="77777777" w:rsidR="00387FAC" w:rsidRDefault="00387FAC" w:rsidP="00387FAC">
      <w:pPr>
        <w:pStyle w:val="KeinLeerraum"/>
        <w:rPr>
          <w:lang w:val="en-GB" w:eastAsia="en-US"/>
        </w:rPr>
      </w:pPr>
    </w:p>
    <w:p w14:paraId="6E53BA02" w14:textId="77777777" w:rsidR="00387FAC" w:rsidRDefault="00387FAC" w:rsidP="00387FAC">
      <w:pPr>
        <w:pStyle w:val="KeinLeerraum"/>
        <w:rPr>
          <w:lang w:val="en-GB" w:eastAsia="en-US"/>
        </w:rPr>
      </w:pPr>
    </w:p>
    <w:p w14:paraId="1D13DF75" w14:textId="77777777" w:rsidR="00387FAC" w:rsidRDefault="00387FAC" w:rsidP="00387FAC">
      <w:pPr>
        <w:pStyle w:val="KeinLeerraum"/>
        <w:rPr>
          <w:lang w:val="en-GB" w:eastAsia="en-US"/>
        </w:rPr>
      </w:pPr>
    </w:p>
    <w:p w14:paraId="1E704161" w14:textId="77777777" w:rsidR="00387FAC" w:rsidRDefault="00387FAC" w:rsidP="00387FAC">
      <w:pPr>
        <w:pStyle w:val="KeinLeerraum"/>
        <w:rPr>
          <w:lang w:val="en-GB" w:eastAsia="en-US"/>
        </w:rPr>
      </w:pPr>
    </w:p>
    <w:p w14:paraId="5388F0B7" w14:textId="77777777" w:rsidR="00387FAC" w:rsidRDefault="00387FAC" w:rsidP="00387FAC">
      <w:pPr>
        <w:pStyle w:val="KeinLeerraum"/>
        <w:rPr>
          <w:lang w:val="en-GB" w:eastAsia="en-US"/>
        </w:rPr>
      </w:pPr>
    </w:p>
    <w:p w14:paraId="47878B73" w14:textId="77777777" w:rsidR="00387FAC" w:rsidRDefault="00387FAC" w:rsidP="00387FAC">
      <w:pPr>
        <w:pStyle w:val="KeinLeerraum"/>
        <w:rPr>
          <w:lang w:val="en-GB" w:eastAsia="en-US"/>
        </w:rPr>
      </w:pPr>
    </w:p>
    <w:p w14:paraId="35FD94FE" w14:textId="77777777" w:rsidR="00387FAC" w:rsidRDefault="00387FAC" w:rsidP="00387FAC">
      <w:pPr>
        <w:pStyle w:val="KeinLeerraum"/>
        <w:rPr>
          <w:lang w:val="en-GB" w:eastAsia="en-US"/>
        </w:rPr>
      </w:pPr>
    </w:p>
    <w:p w14:paraId="5C49A26C" w14:textId="77777777" w:rsidR="00387FAC" w:rsidRDefault="00387FAC" w:rsidP="00387FAC">
      <w:pPr>
        <w:pStyle w:val="KeinLeerraum"/>
        <w:rPr>
          <w:lang w:val="en-GB" w:eastAsia="en-US"/>
        </w:rPr>
      </w:pPr>
    </w:p>
    <w:p w14:paraId="0FE8F463" w14:textId="77777777" w:rsidR="00387FAC" w:rsidRDefault="00387FAC" w:rsidP="00387FAC">
      <w:pPr>
        <w:pStyle w:val="KeinLeerraum"/>
        <w:rPr>
          <w:lang w:val="en-GB" w:eastAsia="en-US"/>
        </w:rPr>
      </w:pPr>
    </w:p>
    <w:p w14:paraId="76F423B2" w14:textId="77777777" w:rsidR="00387FAC" w:rsidRDefault="00387FAC" w:rsidP="00387FAC">
      <w:pPr>
        <w:pStyle w:val="KeinLeerraum"/>
        <w:rPr>
          <w:lang w:val="en-GB" w:eastAsia="en-US"/>
        </w:rPr>
      </w:pPr>
    </w:p>
    <w:p w14:paraId="0F0A6A8A" w14:textId="77777777" w:rsidR="00387FAC" w:rsidRDefault="00387FAC" w:rsidP="00387FAC">
      <w:pPr>
        <w:pStyle w:val="KeinLeerraum"/>
        <w:rPr>
          <w:lang w:val="en-GB" w:eastAsia="en-US"/>
        </w:rPr>
      </w:pPr>
    </w:p>
    <w:p w14:paraId="1DA5E1D0" w14:textId="77777777" w:rsidR="00387FAC" w:rsidRDefault="00387FAC" w:rsidP="00387FAC">
      <w:pPr>
        <w:pStyle w:val="KeinLeerraum"/>
        <w:rPr>
          <w:lang w:val="en-GB" w:eastAsia="en-US"/>
        </w:rPr>
      </w:pPr>
    </w:p>
    <w:p w14:paraId="7FD4AC72" w14:textId="77777777" w:rsidR="00387FAC" w:rsidRDefault="00387FAC" w:rsidP="00387FAC">
      <w:pPr>
        <w:pStyle w:val="KeinLeerraum"/>
        <w:rPr>
          <w:lang w:val="en-GB" w:eastAsia="en-US"/>
        </w:rPr>
      </w:pPr>
    </w:p>
    <w:p w14:paraId="1CE880FC" w14:textId="77777777" w:rsidR="00387FAC" w:rsidRDefault="00387FAC" w:rsidP="00387FAC">
      <w:pPr>
        <w:pStyle w:val="KeinLeerraum"/>
        <w:rPr>
          <w:lang w:val="en-GB" w:eastAsia="en-US"/>
        </w:rPr>
      </w:pPr>
    </w:p>
    <w:p w14:paraId="1EA908DC" w14:textId="77777777" w:rsidR="00387FAC" w:rsidRDefault="00387FAC" w:rsidP="00387FAC">
      <w:pPr>
        <w:pStyle w:val="KeinLeerraum"/>
        <w:rPr>
          <w:lang w:val="en-GB" w:eastAsia="en-US"/>
        </w:rPr>
      </w:pPr>
    </w:p>
    <w:p w14:paraId="55C59412" w14:textId="77777777" w:rsidR="00387FAC" w:rsidRDefault="00387FAC" w:rsidP="00387FAC">
      <w:pPr>
        <w:pStyle w:val="KeinLeerraum"/>
        <w:rPr>
          <w:lang w:val="en-GB" w:eastAsia="en-US"/>
        </w:rPr>
      </w:pPr>
    </w:p>
    <w:p w14:paraId="17CE6091" w14:textId="77777777" w:rsidR="00387FAC" w:rsidRDefault="00387FAC" w:rsidP="00387FAC">
      <w:pPr>
        <w:pStyle w:val="KeinLeerraum"/>
        <w:rPr>
          <w:lang w:val="en-GB" w:eastAsia="en-US"/>
        </w:rPr>
      </w:pPr>
    </w:p>
    <w:p w14:paraId="635B4EF9" w14:textId="77777777" w:rsidR="00387FAC" w:rsidRDefault="00387FAC" w:rsidP="00387FAC">
      <w:pPr>
        <w:pStyle w:val="KeinLeerraum"/>
        <w:rPr>
          <w:lang w:val="en-GB" w:eastAsia="en-US"/>
        </w:rPr>
      </w:pPr>
    </w:p>
    <w:p w14:paraId="40F19E6B" w14:textId="77777777" w:rsidR="00387FAC" w:rsidRDefault="00387FAC" w:rsidP="00387FAC">
      <w:pPr>
        <w:pStyle w:val="KeinLeerraum"/>
        <w:rPr>
          <w:lang w:val="en-GB" w:eastAsia="en-US"/>
        </w:rPr>
      </w:pPr>
    </w:p>
    <w:p w14:paraId="1057414C" w14:textId="77777777" w:rsidR="00387FAC" w:rsidRDefault="00387FAC" w:rsidP="00387FAC">
      <w:pPr>
        <w:pStyle w:val="KeinLeerraum"/>
        <w:rPr>
          <w:lang w:val="en-GB" w:eastAsia="en-US"/>
        </w:rPr>
      </w:pPr>
    </w:p>
    <w:p w14:paraId="7E70AC97" w14:textId="77777777" w:rsidR="00387FAC" w:rsidRDefault="00387FAC" w:rsidP="00387FAC">
      <w:pPr>
        <w:pStyle w:val="KeinLeerraum"/>
        <w:rPr>
          <w:lang w:val="en-GB" w:eastAsia="en-US"/>
        </w:rPr>
      </w:pPr>
    </w:p>
    <w:p w14:paraId="439A0E99" w14:textId="77777777" w:rsidR="00387FAC" w:rsidRDefault="00387FAC" w:rsidP="00387FAC">
      <w:pPr>
        <w:pStyle w:val="KeinLeerraum"/>
        <w:rPr>
          <w:lang w:val="en-GB" w:eastAsia="en-US"/>
        </w:rPr>
      </w:pPr>
    </w:p>
    <w:p w14:paraId="082ED33C" w14:textId="77777777" w:rsidR="00387FAC" w:rsidRDefault="00387FAC" w:rsidP="00387FAC">
      <w:pPr>
        <w:pStyle w:val="KeinLeerraum"/>
        <w:rPr>
          <w:lang w:val="en-GB" w:eastAsia="en-US"/>
        </w:rPr>
      </w:pPr>
    </w:p>
    <w:p w14:paraId="076A5B80" w14:textId="77777777" w:rsidR="00387FAC" w:rsidRDefault="00387FAC" w:rsidP="00387FAC">
      <w:pPr>
        <w:pStyle w:val="KeinLeerraum"/>
        <w:rPr>
          <w:lang w:val="en-GB" w:eastAsia="en-US"/>
        </w:rPr>
      </w:pPr>
    </w:p>
    <w:p w14:paraId="1644E18B" w14:textId="77777777" w:rsidR="00387FAC" w:rsidRDefault="00387FAC" w:rsidP="00387FAC">
      <w:pPr>
        <w:pStyle w:val="KeinLeerraum"/>
        <w:rPr>
          <w:lang w:val="en-GB" w:eastAsia="en-US"/>
        </w:rPr>
      </w:pPr>
    </w:p>
    <w:p w14:paraId="6B8D5322" w14:textId="77777777" w:rsidR="00387FAC" w:rsidRDefault="00387FAC" w:rsidP="00387FAC">
      <w:pPr>
        <w:pStyle w:val="KeinLeerraum"/>
        <w:rPr>
          <w:lang w:val="en-GB" w:eastAsia="en-US"/>
        </w:rPr>
      </w:pPr>
    </w:p>
    <w:p w14:paraId="27BB1DB0" w14:textId="77777777" w:rsidR="00387FAC" w:rsidRDefault="00387FAC" w:rsidP="00387FAC">
      <w:pPr>
        <w:pStyle w:val="KeinLeerraum"/>
        <w:rPr>
          <w:lang w:val="en-GB" w:eastAsia="en-US"/>
        </w:rPr>
      </w:pPr>
    </w:p>
    <w:p w14:paraId="506EB6CA" w14:textId="77777777" w:rsidR="00387FAC" w:rsidRDefault="00387FAC" w:rsidP="00387FAC">
      <w:pPr>
        <w:pStyle w:val="KeinLeerraum"/>
        <w:rPr>
          <w:lang w:val="en-GB" w:eastAsia="en-US"/>
        </w:rPr>
      </w:pPr>
    </w:p>
    <w:p w14:paraId="426732A8" w14:textId="77777777" w:rsidR="00387FAC" w:rsidRDefault="00387FAC" w:rsidP="00387FAC">
      <w:pPr>
        <w:pStyle w:val="KeinLeerraum"/>
        <w:rPr>
          <w:lang w:val="en-GB" w:eastAsia="en-US"/>
        </w:rPr>
      </w:pPr>
    </w:p>
    <w:p w14:paraId="0C0F379E" w14:textId="77777777" w:rsidR="00387FAC" w:rsidRDefault="00387FAC" w:rsidP="00387FAC">
      <w:pPr>
        <w:pStyle w:val="KeinLeerraum"/>
        <w:rPr>
          <w:lang w:val="en-GB" w:eastAsia="en-US"/>
        </w:rPr>
      </w:pPr>
    </w:p>
    <w:p w14:paraId="3ED5610B" w14:textId="77777777" w:rsidR="00387FAC" w:rsidRDefault="00387FAC" w:rsidP="00387FAC">
      <w:pPr>
        <w:pStyle w:val="KeinLeerraum"/>
        <w:rPr>
          <w:lang w:val="en-GB" w:eastAsia="en-US"/>
        </w:rPr>
      </w:pPr>
    </w:p>
    <w:p w14:paraId="5D50A4F7" w14:textId="5A9AE884" w:rsidR="00387FAC" w:rsidRPr="00387FAC" w:rsidRDefault="00966FB9" w:rsidP="00387FAC">
      <w:pPr>
        <w:pStyle w:val="KeinLeerraum"/>
        <w:rPr>
          <w:lang w:val="en-GB" w:eastAsia="en-US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D6F975" wp14:editId="471D448B">
                <wp:simplePos x="0" y="0"/>
                <wp:positionH relativeFrom="column">
                  <wp:posOffset>2743200</wp:posOffset>
                </wp:positionH>
                <wp:positionV relativeFrom="paragraph">
                  <wp:posOffset>7810500</wp:posOffset>
                </wp:positionV>
                <wp:extent cx="2066925" cy="20383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4DEF2" w14:textId="731D95D0" w:rsidR="00966FB9" w:rsidRDefault="00966F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943D9" wp14:editId="6459A327">
                                  <wp:extent cx="1781175" cy="1862341"/>
                                  <wp:effectExtent l="0" t="0" r="0" b="508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fik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9710" cy="1871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F975" id="Textfeld 6" o:spid="_x0000_s1028" type="#_x0000_t202" style="position:absolute;margin-left:3in;margin-top:615pt;width:162.75pt;height:16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" filled="f" stroked="f" strokeweight=".5pt">
                <v:textbox>
                  <w:txbxContent>
                    <w:p w14:paraId="37A4DEF2" w14:textId="731D95D0" w:rsidR="00966FB9" w:rsidRDefault="00966FB9">
                      <w:r>
                        <w:rPr>
                          <w:noProof/>
                        </w:rPr>
                        <w:drawing>
                          <wp:inline distT="0" distB="0" distL="0" distR="0" wp14:anchorId="510943D9" wp14:editId="6459A327">
                            <wp:extent cx="1781175" cy="1862341"/>
                            <wp:effectExtent l="0" t="0" r="0" b="508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fik 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9710" cy="1871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87F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95869" wp14:editId="77D179B5">
                <wp:simplePos x="0" y="0"/>
                <wp:positionH relativeFrom="column">
                  <wp:posOffset>133350</wp:posOffset>
                </wp:positionH>
                <wp:positionV relativeFrom="paragraph">
                  <wp:posOffset>161924</wp:posOffset>
                </wp:positionV>
                <wp:extent cx="7286625" cy="978217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978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B7AA" w14:textId="465CB6A7" w:rsidR="00286808" w:rsidRDefault="00196477" w:rsidP="0019647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- 2 -</w:t>
                            </w:r>
                          </w:p>
                          <w:p w14:paraId="70EEAECA" w14:textId="0B7320B2" w:rsidR="00112E00" w:rsidRPr="008C4A9A" w:rsidRDefault="00112E00" w:rsidP="00112E00">
                            <w:pPr>
                              <w:pStyle w:val="KeinLeerraum"/>
                              <w:ind w:left="720"/>
                            </w:pPr>
                          </w:p>
                          <w:p w14:paraId="0A296404" w14:textId="5A51B3FF" w:rsidR="00112E00" w:rsidRDefault="00112E00" w:rsidP="00573CC6">
                            <w:pPr>
                              <w:pStyle w:val="KeinLeerrau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 w:rsidRPr="008C4A9A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Das Schießgelände ist Waffentragebereich</w:t>
                            </w:r>
                          </w:p>
                          <w:p w14:paraId="12B9CA41" w14:textId="106EEA91" w:rsidR="00286808" w:rsidRPr="00286808" w:rsidRDefault="00286808" w:rsidP="00573CC6">
                            <w:pPr>
                              <w:pStyle w:val="KeinLeerrau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 w:rsidRPr="00286808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Jeder Teilnehmer erhält eine Urkunde. </w:t>
                            </w:r>
                            <w:r w:rsidR="0019647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Pokal</w:t>
                            </w:r>
                            <w:r w:rsidRPr="00286808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für </w:t>
                            </w:r>
                            <w:r w:rsidR="00B53DE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den</w:t>
                            </w:r>
                            <w:r w:rsidRPr="00286808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besten jeder Klasse.</w:t>
                            </w:r>
                            <w:r w:rsidR="0019647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Bitte die Hinweise (s. </w:t>
                            </w:r>
                            <w:proofErr w:type="spellStart"/>
                            <w:r w:rsidR="0019647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casscoring</w:t>
                            </w:r>
                            <w:proofErr w:type="spellEnd"/>
                            <w:r w:rsidR="0019647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) auf Wertungsvoraussetzung bei Deutschen Meisterschaften des BDS beachten.</w:t>
                            </w:r>
                          </w:p>
                          <w:p w14:paraId="7C90DCC0" w14:textId="5F54136D" w:rsidR="00387FAC" w:rsidRPr="004A6BE8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Anmeldung online auf </w:t>
                            </w:r>
                            <w:hyperlink r:id="rId8" w:history="1">
                              <w:r w:rsidRPr="0024431D">
                                <w:rPr>
                                  <w:rStyle w:val="Hyperlink"/>
                                  <w:b/>
                                  <w:sz w:val="32"/>
                                  <w:szCs w:val="36"/>
                                  <w:lang w:eastAsia="en-US"/>
                                </w:rPr>
                                <w:t>www.casscoring.com</w:t>
                              </w:r>
                            </w:hyperlink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unter Philippsburg Star 202</w:t>
                            </w:r>
                            <w:r w:rsidR="00B53DE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(Bestandteil der Anmeldung Main Match)</w:t>
                            </w:r>
                            <w:r w:rsidR="00EC4AEF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ab 1.3.202</w:t>
                            </w:r>
                            <w:r w:rsidR="00B53DE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5. </w:t>
                            </w:r>
                            <w:r w:rsidR="008C4A9A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br/>
                            </w:r>
                            <w:r w:rsidR="00B53DE7" w:rsidRPr="004A6BE8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>Das Programm wiederholt</w:t>
                            </w:r>
                            <w:r w:rsidR="004C0671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 bei der Registration</w:t>
                            </w:r>
                            <w:r w:rsidR="00B53DE7" w:rsidRPr="004A6BE8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="004A6BE8" w:rsidRPr="004A6BE8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erfolgte </w:t>
                            </w:r>
                            <w:r w:rsidR="00B53DE7" w:rsidRPr="004A6BE8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 xml:space="preserve">Eingaben und </w:t>
                            </w:r>
                            <w:r w:rsidR="004A6BE8" w:rsidRPr="004A6BE8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>beendet die Anmeldung erst nach erneuter Bestätigung</w:t>
                            </w:r>
                            <w:r w:rsidR="00B53DE7" w:rsidRPr="004A6BE8">
                              <w:rPr>
                                <w:b/>
                                <w:sz w:val="28"/>
                                <w:szCs w:val="32"/>
                                <w:lang w:eastAsia="en-US"/>
                              </w:rPr>
                              <w:t>.</w:t>
                            </w:r>
                          </w:p>
                          <w:p w14:paraId="5C71BA58" w14:textId="77777777" w:rsidR="00387FAC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Zahlungsinformationen werden nach erfolgter Anmeldung bereitgestellt.</w:t>
                            </w:r>
                          </w:p>
                          <w:p w14:paraId="1206A0E8" w14:textId="0A5496FC" w:rsidR="000B53E2" w:rsidRDefault="00B53DE7" w:rsidP="00573CC6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Camping: </w:t>
                            </w:r>
                            <w:r w:rsidRPr="00A42E49">
                              <w:rPr>
                                <w:b/>
                                <w:color w:val="FF0000"/>
                                <w:sz w:val="36"/>
                                <w:szCs w:val="40"/>
                                <w:u w:val="single"/>
                                <w:lang w:eastAsia="en-US"/>
                              </w:rPr>
                              <w:t>Anreise</w:t>
                            </w:r>
                            <w:r w:rsidRPr="00A42E49">
                              <w:rPr>
                                <w:b/>
                                <w:color w:val="FF0000"/>
                                <w:sz w:val="36"/>
                                <w:szCs w:val="40"/>
                                <w:lang w:eastAsia="en-US"/>
                              </w:rPr>
                              <w:t xml:space="preserve"> </w:t>
                            </w:r>
                            <w:r w:rsidR="004A6BE8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ist </w:t>
                            </w:r>
                            <w:r w:rsidR="004C0671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dieses Jahr </w:t>
                            </w:r>
                            <w:r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>erst</w:t>
                            </w:r>
                            <w:r w:rsidR="00387FAC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="00387FAC" w:rsidRPr="00A42E49">
                              <w:rPr>
                                <w:b/>
                                <w:color w:val="FF0000"/>
                                <w:sz w:val="36"/>
                                <w:szCs w:val="40"/>
                                <w:lang w:eastAsia="en-US"/>
                              </w:rPr>
                              <w:t xml:space="preserve">ab Montag </w:t>
                            </w:r>
                            <w:r w:rsidRPr="00A42E49">
                              <w:rPr>
                                <w:b/>
                                <w:color w:val="FF0000"/>
                                <w:sz w:val="36"/>
                                <w:szCs w:val="40"/>
                                <w:u w:val="single"/>
                                <w:lang w:eastAsia="en-US"/>
                              </w:rPr>
                              <w:t>28.07.2025</w:t>
                            </w:r>
                            <w:r w:rsidRPr="00A42E49">
                              <w:rPr>
                                <w:b/>
                                <w:color w:val="FF0000"/>
                                <w:sz w:val="36"/>
                                <w:szCs w:val="40"/>
                                <w:lang w:eastAsia="en-US"/>
                              </w:rPr>
                              <w:t xml:space="preserve">(!) </w:t>
                            </w:r>
                            <w:r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>möglich, da bis Sonntag</w:t>
                            </w:r>
                            <w:r w:rsidR="004C0671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 die</w:t>
                            </w:r>
                            <w:r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 50</w:t>
                            </w:r>
                            <w:r w:rsidR="004C0671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>-</w:t>
                            </w:r>
                            <w:r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>Jahre-BDS-Feier auf dem Gelände stattfindet</w:t>
                            </w:r>
                            <w:r w:rsidR="004A6BE8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 und </w:t>
                            </w:r>
                            <w:r w:rsidR="00EE4810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>daher</w:t>
                            </w:r>
                            <w:r w:rsidR="004A6BE8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 für Camping </w:t>
                            </w:r>
                            <w:r w:rsidR="004A6BE8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u w:val="single"/>
                                <w:lang w:eastAsia="en-US"/>
                              </w:rPr>
                              <w:t>nicht</w:t>
                            </w:r>
                            <w:r w:rsidR="004A6BE8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 xml:space="preserve"> geöffnet ist (!)</w:t>
                            </w:r>
                            <w:r w:rsidR="00387FAC" w:rsidRPr="00A42E49">
                              <w:rPr>
                                <w:b/>
                                <w:color w:val="FF0000"/>
                                <w:sz w:val="32"/>
                                <w:szCs w:val="36"/>
                                <w:lang w:eastAsia="en-US"/>
                              </w:rPr>
                              <w:t>.</w:t>
                            </w:r>
                            <w:r w:rsidR="004A6BE8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Früh Anreisende </w:t>
                            </w:r>
                            <w:r w:rsidR="009400D9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können</w:t>
                            </w:r>
                            <w:r w:rsidR="004A6BE8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auf den Campingplatz </w:t>
                            </w:r>
                            <w:proofErr w:type="spellStart"/>
                            <w:r w:rsidR="00196477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Freyersee</w:t>
                            </w:r>
                            <w:proofErr w:type="spellEnd"/>
                            <w:r w:rsidR="00196477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="00196477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Tullastr</w:t>
                            </w:r>
                            <w:proofErr w:type="spellEnd"/>
                            <w:r w:rsidR="00196477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. 11, </w:t>
                            </w:r>
                            <w:r w:rsidR="004A6BE8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Philippsburg und können </w:t>
                            </w:r>
                            <w:proofErr w:type="spellStart"/>
                            <w:r w:rsidR="004A6BE8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mglw</w:t>
                            </w:r>
                            <w:proofErr w:type="spellEnd"/>
                            <w:r w:rsidR="004A6BE8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erst </w:t>
                            </w:r>
                            <w:r w:rsidR="00196477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am späten </w:t>
                            </w:r>
                            <w:r w:rsidR="004A6BE8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Sonntag</w:t>
                            </w:r>
                            <w:r w:rsidR="004C0671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a</w:t>
                            </w:r>
                            <w:r w:rsidR="004A6BE8" w:rsidRPr="007309C2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bend in das SAPB-Gelände einfahren.</w:t>
                            </w:r>
                          </w:p>
                          <w:p w14:paraId="0013CFF0" w14:textId="11C6F358" w:rsidR="007309C2" w:rsidRPr="007309C2" w:rsidRDefault="007309C2" w:rsidP="00573CC6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Campinggebühr: </w:t>
                            </w:r>
                            <w:r w:rsidR="00A42E49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noch nicht bekannt</w:t>
                            </w:r>
                          </w:p>
                          <w:p w14:paraId="34CDE855" w14:textId="1F9324F0" w:rsidR="004C0671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Strom/Duschen begrenzt vorhanden. </w:t>
                            </w:r>
                          </w:p>
                          <w:p w14:paraId="7331D5F7" w14:textId="6E6F7A56" w:rsidR="00387FAC" w:rsidRPr="00B87AAB" w:rsidRDefault="00387FAC" w:rsidP="00573CC6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Wegen Waldbrandgefahr </w:t>
                            </w:r>
                            <w:r w:rsidR="0019647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nach</w:t>
                            </w:r>
                            <w:r w:rsidR="004C0671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 w:rsidRPr="00196477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Landesgesetz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: </w:t>
                            </w:r>
                            <w:r w:rsidRPr="00DB4F16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kein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offenes Feuer, keine Holzkohle</w:t>
                            </w:r>
                            <w:r w:rsidR="004C0671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auf dem Gelände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. </w:t>
                            </w:r>
                            <w:r w:rsidRPr="00B87AAB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Gasgrill</w:t>
                            </w:r>
                            <w:r w:rsidR="00E41391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 xml:space="preserve"> gestattet.</w:t>
                            </w:r>
                          </w:p>
                          <w:p w14:paraId="0C8300CA" w14:textId="4D2D8EC5" w:rsidR="00387FAC" w:rsidRDefault="00387FAC" w:rsidP="00387FAC">
                            <w:pPr>
                              <w:pStyle w:val="KeinLeerrau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Der Veranstalter behält sich vor, die Ausschreibung zu ändern bzw. anzupassen</w:t>
                            </w:r>
                            <w:r w:rsidR="009400D9"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, falls erforderlich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  <w:t>.</w:t>
                            </w:r>
                          </w:p>
                          <w:p w14:paraId="39110E6A" w14:textId="77777777" w:rsidR="009400D9" w:rsidRPr="009400D9" w:rsidRDefault="009400D9" w:rsidP="009400D9">
                            <w:pPr>
                              <w:pStyle w:val="KeinLeerraum"/>
                              <w:ind w:left="720"/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</w:p>
                          <w:p w14:paraId="18C1FD48" w14:textId="2C5627B9" w:rsidR="00387FAC" w:rsidRPr="009A4394" w:rsidRDefault="00387FAC" w:rsidP="00387FAC">
                            <w:pPr>
                              <w:pStyle w:val="KeinLeerraum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A4394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Allen Teilnehmer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n</w:t>
                            </w:r>
                            <w:r w:rsidRPr="009A4394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 xml:space="preserve"> wünschen wir ein spannendes und </w:t>
                            </w:r>
                            <w:r w:rsidR="00A12F29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br/>
                            </w:r>
                            <w:r w:rsidRPr="009A4394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abwechslungsreiches Match mit viel Spaß am</w:t>
                            </w:r>
                            <w:r w:rsidR="0097474C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 xml:space="preserve"> Sport:</w:t>
                            </w:r>
                            <w:r w:rsidRPr="009A4394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br/>
                              <w:t>Cowboy-Action-</w:t>
                            </w:r>
                            <w:r w:rsidRPr="009A4394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S</w:t>
                            </w:r>
                            <w:r w:rsidR="0097474C">
                              <w:rPr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hooting</w:t>
                            </w:r>
                          </w:p>
                          <w:p w14:paraId="651E79F6" w14:textId="77777777" w:rsidR="00387FAC" w:rsidRDefault="00387FAC" w:rsidP="00387FAC">
                            <w:pPr>
                              <w:pStyle w:val="KeinLeerraum"/>
                              <w:tabs>
                                <w:tab w:val="left" w:pos="7371"/>
                              </w:tabs>
                              <w:jc w:val="center"/>
                              <w:rPr>
                                <w:b/>
                                <w:sz w:val="32"/>
                                <w:szCs w:val="36"/>
                                <w:lang w:eastAsia="en-US"/>
                              </w:rPr>
                            </w:pPr>
                          </w:p>
                          <w:p w14:paraId="5D39C528" w14:textId="2689A678" w:rsidR="00387FAC" w:rsidRPr="00C23F2F" w:rsidRDefault="00387FAC" w:rsidP="00966FB9">
                            <w:pPr>
                              <w:pStyle w:val="KeinLeerraum"/>
                              <w:tabs>
                                <w:tab w:val="left" w:pos="4253"/>
                                <w:tab w:val="left" w:pos="8222"/>
                              </w:tabs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</w:pPr>
                            <w:r w:rsidRPr="00C23F2F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Match Director</w:t>
                            </w:r>
                            <w:r w:rsidRPr="00C23F2F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ab/>
                            </w:r>
                            <w:proofErr w:type="spellStart"/>
                            <w:r w:rsidR="00966FB9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Bundessportleiter</w:t>
                            </w:r>
                            <w:proofErr w:type="spellEnd"/>
                            <w:r w:rsidR="00966FB9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ab/>
                            </w:r>
                            <w:r w:rsidRPr="00C23F2F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Range Master</w:t>
                            </w:r>
                          </w:p>
                          <w:p w14:paraId="0C4D73DD" w14:textId="5CC4AC18" w:rsidR="00387FAC" w:rsidRDefault="00387FAC" w:rsidP="00966FB9">
                            <w:pPr>
                              <w:pStyle w:val="KeinLeerraum"/>
                              <w:tabs>
                                <w:tab w:val="left" w:pos="4253"/>
                                <w:tab w:val="left" w:pos="8222"/>
                              </w:tabs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</w:pPr>
                            <w:r w:rsidRPr="00C23F2F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Colorado Law</w:t>
                            </w:r>
                            <w:r w:rsidRPr="00C23F2F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ab/>
                            </w:r>
                            <w:proofErr w:type="spellStart"/>
                            <w:r w:rsidR="00966FB9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Handgunner</w:t>
                            </w:r>
                            <w:proofErr w:type="spellEnd"/>
                            <w:r w:rsidR="00966FB9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ab/>
                            </w:r>
                            <w:r w:rsidR="004C0671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>Klondike Tom</w:t>
                            </w:r>
                          </w:p>
                          <w:p w14:paraId="1262A115" w14:textId="5199CE54" w:rsidR="00387FAC" w:rsidRPr="00C23F2F" w:rsidRDefault="00387FAC" w:rsidP="00966FB9">
                            <w:pPr>
                              <w:pStyle w:val="KeinLeerraum"/>
                              <w:tabs>
                                <w:tab w:val="left" w:pos="4253"/>
                                <w:tab w:val="left" w:pos="8222"/>
                              </w:tabs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</w:pPr>
                            <w:r w:rsidRPr="004C0671">
                              <w:rPr>
                                <w:b/>
                                <w:sz w:val="24"/>
                                <w:szCs w:val="28"/>
                                <w:lang w:val="en-GB" w:eastAsia="en-US"/>
                              </w:rPr>
                              <w:t>Dieter Schramm</w:t>
                            </w:r>
                            <w:r w:rsidRPr="00C23F2F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ab/>
                            </w:r>
                            <w:r w:rsidR="00966FB9" w:rsidRPr="00966FB9">
                              <w:rPr>
                                <w:b/>
                                <w:sz w:val="24"/>
                                <w:szCs w:val="28"/>
                                <w:lang w:val="en-GB" w:eastAsia="en-US"/>
                              </w:rPr>
                              <w:t>Jürgen Ott</w:t>
                            </w:r>
                            <w:r w:rsidR="00966FB9">
                              <w:rPr>
                                <w:b/>
                                <w:sz w:val="32"/>
                                <w:szCs w:val="36"/>
                                <w:lang w:val="en-GB" w:eastAsia="en-US"/>
                              </w:rPr>
                              <w:tab/>
                            </w:r>
                            <w:r w:rsidRPr="004C0671">
                              <w:rPr>
                                <w:b/>
                                <w:sz w:val="24"/>
                                <w:szCs w:val="28"/>
                                <w:lang w:val="en-GB" w:eastAsia="en-US"/>
                              </w:rPr>
                              <w:t xml:space="preserve">Thomas </w:t>
                            </w:r>
                            <w:proofErr w:type="spellStart"/>
                            <w:r w:rsidRPr="004C0671">
                              <w:rPr>
                                <w:b/>
                                <w:sz w:val="24"/>
                                <w:szCs w:val="28"/>
                                <w:lang w:val="en-GB" w:eastAsia="en-US"/>
                              </w:rPr>
                              <w:t>Schock</w:t>
                            </w:r>
                            <w:proofErr w:type="spellEnd"/>
                          </w:p>
                          <w:p w14:paraId="6CCA5427" w14:textId="77777777" w:rsidR="00387FAC" w:rsidRPr="00C23F2F" w:rsidRDefault="00387FAC" w:rsidP="00966FB9">
                            <w:pPr>
                              <w:pStyle w:val="KeinLeerraum"/>
                              <w:tabs>
                                <w:tab w:val="left" w:pos="4395"/>
                                <w:tab w:val="left" w:pos="8222"/>
                              </w:tabs>
                              <w:ind w:left="1080"/>
                              <w:rPr>
                                <w:b/>
                                <w:sz w:val="24"/>
                                <w:szCs w:val="36"/>
                                <w:lang w:val="en-GB" w:eastAsia="en-US"/>
                              </w:rPr>
                            </w:pPr>
                          </w:p>
                          <w:p w14:paraId="290B5ED8" w14:textId="77777777" w:rsidR="00387FAC" w:rsidRPr="00387FAC" w:rsidRDefault="00387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5869" id="_x0000_s1029" type="#_x0000_t202" style="position:absolute;margin-left:10.5pt;margin-top:12.75pt;width:573.75pt;height:7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" filled="f" stroked="f">
                <v:textbox>
                  <w:txbxContent>
                    <w:p w14:paraId="5C53B7AA" w14:textId="465CB6A7" w:rsidR="00286808" w:rsidRDefault="00196477" w:rsidP="0019647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6"/>
                        </w:rPr>
                        <w:t>- 2 -</w:t>
                      </w:r>
                    </w:p>
                    <w:p w14:paraId="70EEAECA" w14:textId="0B7320B2" w:rsidR="00112E00" w:rsidRPr="008C4A9A" w:rsidRDefault="00112E00" w:rsidP="00112E00">
                      <w:pPr>
                        <w:pStyle w:val="KeinLeerraum"/>
                        <w:ind w:left="720"/>
                      </w:pPr>
                    </w:p>
                    <w:p w14:paraId="0A296404" w14:textId="5A51B3FF" w:rsidR="00112E00" w:rsidRDefault="00112E00" w:rsidP="00573CC6">
                      <w:pPr>
                        <w:pStyle w:val="KeinLeerraum"/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 w:rsidRPr="008C4A9A">
                        <w:rPr>
                          <w:b/>
                          <w:sz w:val="32"/>
                          <w:szCs w:val="36"/>
                          <w:lang w:eastAsia="en-US"/>
                        </w:rPr>
                        <w:t>Das Schießgelände ist Waffentragebereich</w:t>
                      </w:r>
                    </w:p>
                    <w:p w14:paraId="12B9CA41" w14:textId="106EEA91" w:rsidR="00286808" w:rsidRPr="00286808" w:rsidRDefault="00286808" w:rsidP="00573CC6">
                      <w:pPr>
                        <w:pStyle w:val="KeinLeerraum"/>
                        <w:numPr>
                          <w:ilvl w:val="0"/>
                          <w:numId w:val="3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 w:rsidRPr="00286808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Jeder Teilnehmer erhält eine Urkunde. </w:t>
                      </w:r>
                      <w:r w:rsidR="00196477">
                        <w:rPr>
                          <w:b/>
                          <w:sz w:val="32"/>
                          <w:szCs w:val="36"/>
                          <w:lang w:eastAsia="en-US"/>
                        </w:rPr>
                        <w:t>Pokal</w:t>
                      </w:r>
                      <w:r w:rsidRPr="00286808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für </w:t>
                      </w:r>
                      <w:r w:rsidR="00B53DE7">
                        <w:rPr>
                          <w:b/>
                          <w:sz w:val="32"/>
                          <w:szCs w:val="36"/>
                          <w:lang w:eastAsia="en-US"/>
                        </w:rPr>
                        <w:t>den</w:t>
                      </w:r>
                      <w:r w:rsidRPr="00286808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besten jeder Klasse.</w:t>
                      </w:r>
                      <w:r w:rsidR="00196477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Bitte die Hinweise (s. </w:t>
                      </w:r>
                      <w:proofErr w:type="spellStart"/>
                      <w:r w:rsidR="00196477">
                        <w:rPr>
                          <w:b/>
                          <w:sz w:val="32"/>
                          <w:szCs w:val="36"/>
                          <w:lang w:eastAsia="en-US"/>
                        </w:rPr>
                        <w:t>casscoring</w:t>
                      </w:r>
                      <w:proofErr w:type="spellEnd"/>
                      <w:r w:rsidR="00196477">
                        <w:rPr>
                          <w:b/>
                          <w:sz w:val="32"/>
                          <w:szCs w:val="36"/>
                          <w:lang w:eastAsia="en-US"/>
                        </w:rPr>
                        <w:t>) auf Wertungsvoraussetzung bei Deutschen Meisterschaften des BDS beachten.</w:t>
                      </w:r>
                    </w:p>
                    <w:p w14:paraId="7C90DCC0" w14:textId="5F54136D" w:rsidR="00387FAC" w:rsidRPr="004A6BE8" w:rsidRDefault="00387FAC" w:rsidP="00573CC6">
                      <w:pPr>
                        <w:pStyle w:val="KeinLeerraum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32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Anmeldung online auf </w:t>
                      </w:r>
                      <w:hyperlink r:id="rId9" w:history="1">
                        <w:r w:rsidRPr="0024431D">
                          <w:rPr>
                            <w:rStyle w:val="Hyperlink"/>
                            <w:b/>
                            <w:sz w:val="32"/>
                            <w:szCs w:val="36"/>
                            <w:lang w:eastAsia="en-US"/>
                          </w:rPr>
                          <w:t>www.casscoring.com</w:t>
                        </w:r>
                      </w:hyperlink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unter Philippsburg Star 202</w:t>
                      </w:r>
                      <w:r w:rsidR="00B53DE7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5 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(Bestandteil der Anmeldung Main Match)</w:t>
                      </w:r>
                      <w:r w:rsidR="00EC4AEF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ab 1.3.202</w:t>
                      </w:r>
                      <w:r w:rsidR="00B53DE7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5. </w:t>
                      </w:r>
                      <w:r w:rsidR="008C4A9A">
                        <w:rPr>
                          <w:b/>
                          <w:sz w:val="32"/>
                          <w:szCs w:val="36"/>
                          <w:lang w:eastAsia="en-US"/>
                        </w:rPr>
                        <w:br/>
                      </w:r>
                      <w:r w:rsidR="00B53DE7" w:rsidRPr="004A6BE8">
                        <w:rPr>
                          <w:b/>
                          <w:sz w:val="28"/>
                          <w:szCs w:val="32"/>
                          <w:lang w:eastAsia="en-US"/>
                        </w:rPr>
                        <w:t>Das Programm wiederholt</w:t>
                      </w:r>
                      <w:r w:rsidR="004C0671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 bei der Registration</w:t>
                      </w:r>
                      <w:r w:rsidR="00B53DE7" w:rsidRPr="004A6BE8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 </w:t>
                      </w:r>
                      <w:r w:rsidR="004A6BE8" w:rsidRPr="004A6BE8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erfolgte </w:t>
                      </w:r>
                      <w:r w:rsidR="00B53DE7" w:rsidRPr="004A6BE8">
                        <w:rPr>
                          <w:b/>
                          <w:sz w:val="28"/>
                          <w:szCs w:val="32"/>
                          <w:lang w:eastAsia="en-US"/>
                        </w:rPr>
                        <w:t xml:space="preserve">Eingaben und </w:t>
                      </w:r>
                      <w:r w:rsidR="004A6BE8" w:rsidRPr="004A6BE8">
                        <w:rPr>
                          <w:b/>
                          <w:sz w:val="28"/>
                          <w:szCs w:val="32"/>
                          <w:lang w:eastAsia="en-US"/>
                        </w:rPr>
                        <w:t>beendet die Anmeldung erst nach erneuter Bestätigung</w:t>
                      </w:r>
                      <w:r w:rsidR="00B53DE7" w:rsidRPr="004A6BE8">
                        <w:rPr>
                          <w:b/>
                          <w:sz w:val="28"/>
                          <w:szCs w:val="32"/>
                          <w:lang w:eastAsia="en-US"/>
                        </w:rPr>
                        <w:t>.</w:t>
                      </w:r>
                    </w:p>
                    <w:p w14:paraId="5C71BA58" w14:textId="77777777" w:rsidR="00387FAC" w:rsidRDefault="00387FAC" w:rsidP="00573CC6">
                      <w:pPr>
                        <w:pStyle w:val="KeinLeerraum"/>
                        <w:numPr>
                          <w:ilvl w:val="0"/>
                          <w:numId w:val="4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Zahlungsinformationen werden nach erfolgter Anmeldung bereitgestellt.</w:t>
                      </w:r>
                    </w:p>
                    <w:p w14:paraId="1206A0E8" w14:textId="0A5496FC" w:rsidR="000B53E2" w:rsidRDefault="00B53DE7" w:rsidP="00573CC6">
                      <w:pPr>
                        <w:pStyle w:val="KeinLeerraum"/>
                        <w:numPr>
                          <w:ilvl w:val="0"/>
                          <w:numId w:val="4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Camping: </w:t>
                      </w:r>
                      <w:r w:rsidRPr="00A42E49">
                        <w:rPr>
                          <w:b/>
                          <w:color w:val="FF0000"/>
                          <w:sz w:val="36"/>
                          <w:szCs w:val="40"/>
                          <w:u w:val="single"/>
                          <w:lang w:eastAsia="en-US"/>
                        </w:rPr>
                        <w:t>Anreise</w:t>
                      </w:r>
                      <w:r w:rsidRPr="00A42E49">
                        <w:rPr>
                          <w:b/>
                          <w:color w:val="FF0000"/>
                          <w:sz w:val="36"/>
                          <w:szCs w:val="40"/>
                          <w:lang w:eastAsia="en-US"/>
                        </w:rPr>
                        <w:t xml:space="preserve"> </w:t>
                      </w:r>
                      <w:r w:rsidR="004A6BE8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ist </w:t>
                      </w:r>
                      <w:r w:rsidR="004C0671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dieses Jahr </w:t>
                      </w:r>
                      <w:r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>erst</w:t>
                      </w:r>
                      <w:r w:rsidR="00387FAC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  <w:r w:rsidR="00387FAC" w:rsidRPr="00A42E49">
                        <w:rPr>
                          <w:b/>
                          <w:color w:val="FF0000"/>
                          <w:sz w:val="36"/>
                          <w:szCs w:val="40"/>
                          <w:lang w:eastAsia="en-US"/>
                        </w:rPr>
                        <w:t xml:space="preserve">ab Montag </w:t>
                      </w:r>
                      <w:r w:rsidRPr="00A42E49">
                        <w:rPr>
                          <w:b/>
                          <w:color w:val="FF0000"/>
                          <w:sz w:val="36"/>
                          <w:szCs w:val="40"/>
                          <w:u w:val="single"/>
                          <w:lang w:eastAsia="en-US"/>
                        </w:rPr>
                        <w:t>28.07.2025</w:t>
                      </w:r>
                      <w:r w:rsidRPr="00A42E49">
                        <w:rPr>
                          <w:b/>
                          <w:color w:val="FF0000"/>
                          <w:sz w:val="36"/>
                          <w:szCs w:val="40"/>
                          <w:lang w:eastAsia="en-US"/>
                        </w:rPr>
                        <w:t xml:space="preserve">(!) </w:t>
                      </w:r>
                      <w:r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>möglich, da bis Sonntag</w:t>
                      </w:r>
                      <w:r w:rsidR="004C0671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 die</w:t>
                      </w:r>
                      <w:r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 50</w:t>
                      </w:r>
                      <w:r w:rsidR="004C0671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>-</w:t>
                      </w:r>
                      <w:r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>Jahre-BDS-Feier auf dem Gelände stattfindet</w:t>
                      </w:r>
                      <w:r w:rsidR="004A6BE8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 und </w:t>
                      </w:r>
                      <w:r w:rsidR="00EE4810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>daher</w:t>
                      </w:r>
                      <w:r w:rsidR="004A6BE8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 für Camping </w:t>
                      </w:r>
                      <w:r w:rsidR="004A6BE8" w:rsidRPr="00A42E49">
                        <w:rPr>
                          <w:b/>
                          <w:color w:val="FF0000"/>
                          <w:sz w:val="32"/>
                          <w:szCs w:val="36"/>
                          <w:u w:val="single"/>
                          <w:lang w:eastAsia="en-US"/>
                        </w:rPr>
                        <w:t>nicht</w:t>
                      </w:r>
                      <w:r w:rsidR="004A6BE8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 xml:space="preserve"> geöffnet ist (!)</w:t>
                      </w:r>
                      <w:r w:rsidR="00387FAC" w:rsidRPr="00A42E49">
                        <w:rPr>
                          <w:b/>
                          <w:color w:val="FF0000"/>
                          <w:sz w:val="32"/>
                          <w:szCs w:val="36"/>
                          <w:lang w:eastAsia="en-US"/>
                        </w:rPr>
                        <w:t>.</w:t>
                      </w:r>
                      <w:r w:rsidR="004A6BE8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Früh Anreisende </w:t>
                      </w:r>
                      <w:r w:rsidR="009400D9">
                        <w:rPr>
                          <w:b/>
                          <w:sz w:val="32"/>
                          <w:szCs w:val="36"/>
                          <w:lang w:eastAsia="en-US"/>
                        </w:rPr>
                        <w:t>können</w:t>
                      </w:r>
                      <w:r w:rsidR="004A6BE8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auf den Campingplatz </w:t>
                      </w:r>
                      <w:proofErr w:type="spellStart"/>
                      <w:r w:rsidR="00196477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>Freyersee</w:t>
                      </w:r>
                      <w:proofErr w:type="spellEnd"/>
                      <w:r w:rsidR="00196477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, </w:t>
                      </w:r>
                      <w:proofErr w:type="spellStart"/>
                      <w:r w:rsidR="00196477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>Tullastr</w:t>
                      </w:r>
                      <w:proofErr w:type="spellEnd"/>
                      <w:r w:rsidR="00196477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. 11, </w:t>
                      </w:r>
                      <w:r w:rsidR="004A6BE8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Philippsburg und können </w:t>
                      </w:r>
                      <w:proofErr w:type="spellStart"/>
                      <w:r w:rsidR="004A6BE8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>mglw</w:t>
                      </w:r>
                      <w:proofErr w:type="spellEnd"/>
                      <w:r w:rsidR="004A6BE8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erst </w:t>
                      </w:r>
                      <w:r w:rsidR="00196477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am späten </w:t>
                      </w:r>
                      <w:r w:rsidR="004A6BE8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>Sonntag</w:t>
                      </w:r>
                      <w:r w:rsidR="004C0671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>a</w:t>
                      </w:r>
                      <w:r w:rsidR="004A6BE8" w:rsidRPr="007309C2">
                        <w:rPr>
                          <w:b/>
                          <w:sz w:val="32"/>
                          <w:szCs w:val="36"/>
                          <w:lang w:eastAsia="en-US"/>
                        </w:rPr>
                        <w:t>bend in das SAPB-Gelände einfahren.</w:t>
                      </w:r>
                    </w:p>
                    <w:p w14:paraId="0013CFF0" w14:textId="11C6F358" w:rsidR="007309C2" w:rsidRPr="007309C2" w:rsidRDefault="007309C2" w:rsidP="00573CC6">
                      <w:pPr>
                        <w:pStyle w:val="KeinLeerraum"/>
                        <w:numPr>
                          <w:ilvl w:val="0"/>
                          <w:numId w:val="4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Campinggebühr: </w:t>
                      </w:r>
                      <w:r w:rsidR="00A42E49">
                        <w:rPr>
                          <w:b/>
                          <w:sz w:val="32"/>
                          <w:szCs w:val="36"/>
                          <w:lang w:eastAsia="en-US"/>
                        </w:rPr>
                        <w:t>noch nicht bekannt</w:t>
                      </w:r>
                    </w:p>
                    <w:p w14:paraId="34CDE855" w14:textId="1F9324F0" w:rsidR="004C0671" w:rsidRDefault="00387FAC" w:rsidP="00573CC6">
                      <w:pPr>
                        <w:pStyle w:val="KeinLeerraum"/>
                        <w:numPr>
                          <w:ilvl w:val="0"/>
                          <w:numId w:val="4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Strom/Duschen begrenzt vorhanden. </w:t>
                      </w:r>
                    </w:p>
                    <w:p w14:paraId="7331D5F7" w14:textId="6E6F7A56" w:rsidR="00387FAC" w:rsidRPr="00B87AAB" w:rsidRDefault="00387FAC" w:rsidP="00573CC6">
                      <w:pPr>
                        <w:pStyle w:val="KeinLeerraum"/>
                        <w:numPr>
                          <w:ilvl w:val="0"/>
                          <w:numId w:val="4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Wegen Waldbrandgefahr </w:t>
                      </w:r>
                      <w:r w:rsidR="00196477">
                        <w:rPr>
                          <w:b/>
                          <w:sz w:val="32"/>
                          <w:szCs w:val="36"/>
                          <w:lang w:eastAsia="en-US"/>
                        </w:rPr>
                        <w:t>nach</w:t>
                      </w:r>
                      <w:r w:rsidR="004C0671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</w:t>
                      </w:r>
                      <w:r w:rsidRPr="00196477">
                        <w:rPr>
                          <w:b/>
                          <w:sz w:val="32"/>
                          <w:szCs w:val="36"/>
                          <w:lang w:eastAsia="en-US"/>
                        </w:rPr>
                        <w:t>Landesgesetz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: </w:t>
                      </w:r>
                      <w:r w:rsidRPr="00DB4F16">
                        <w:rPr>
                          <w:b/>
                          <w:sz w:val="32"/>
                          <w:szCs w:val="36"/>
                          <w:lang w:eastAsia="en-US"/>
                        </w:rPr>
                        <w:t>kein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offenes Feuer, keine Holzkohle</w:t>
                      </w:r>
                      <w:r w:rsidR="004C0671"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auf dem Gelände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. </w:t>
                      </w:r>
                      <w:r w:rsidRPr="00B87AAB">
                        <w:rPr>
                          <w:b/>
                          <w:sz w:val="32"/>
                          <w:szCs w:val="36"/>
                          <w:lang w:eastAsia="en-US"/>
                        </w:rPr>
                        <w:t>Gasgrill</w:t>
                      </w:r>
                      <w:r w:rsidR="00E41391">
                        <w:rPr>
                          <w:b/>
                          <w:sz w:val="32"/>
                          <w:szCs w:val="36"/>
                          <w:lang w:eastAsia="en-US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 xml:space="preserve"> gestattet.</w:t>
                      </w:r>
                    </w:p>
                    <w:p w14:paraId="0C8300CA" w14:textId="4D2D8EC5" w:rsidR="00387FAC" w:rsidRDefault="00387FAC" w:rsidP="00387FAC">
                      <w:pPr>
                        <w:pStyle w:val="KeinLeerraum"/>
                        <w:numPr>
                          <w:ilvl w:val="0"/>
                          <w:numId w:val="4"/>
                        </w:numPr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Der Veranstalter behält sich vor, die Ausschreibung zu ändern bzw. anzupassen</w:t>
                      </w:r>
                      <w:r w:rsidR="009400D9">
                        <w:rPr>
                          <w:b/>
                          <w:sz w:val="32"/>
                          <w:szCs w:val="36"/>
                          <w:lang w:eastAsia="en-US"/>
                        </w:rPr>
                        <w:t>, falls erforderlich</w:t>
                      </w:r>
                      <w:r>
                        <w:rPr>
                          <w:b/>
                          <w:sz w:val="32"/>
                          <w:szCs w:val="36"/>
                          <w:lang w:eastAsia="en-US"/>
                        </w:rPr>
                        <w:t>.</w:t>
                      </w:r>
                    </w:p>
                    <w:p w14:paraId="39110E6A" w14:textId="77777777" w:rsidR="009400D9" w:rsidRPr="009400D9" w:rsidRDefault="009400D9" w:rsidP="009400D9">
                      <w:pPr>
                        <w:pStyle w:val="KeinLeerraum"/>
                        <w:ind w:left="720"/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</w:p>
                    <w:p w14:paraId="18C1FD48" w14:textId="2C5627B9" w:rsidR="00387FAC" w:rsidRPr="009A4394" w:rsidRDefault="00387FAC" w:rsidP="00387FAC">
                      <w:pPr>
                        <w:pStyle w:val="KeinLeerraum"/>
                        <w:jc w:val="center"/>
                        <w:rPr>
                          <w:b/>
                          <w:sz w:val="36"/>
                          <w:szCs w:val="36"/>
                          <w:lang w:eastAsia="en-US"/>
                        </w:rPr>
                      </w:pPr>
                      <w:r w:rsidRPr="009A4394">
                        <w:rPr>
                          <w:b/>
                          <w:sz w:val="36"/>
                          <w:szCs w:val="36"/>
                          <w:lang w:eastAsia="en-US"/>
                        </w:rPr>
                        <w:t>Allen Teilnehmer</w:t>
                      </w:r>
                      <w:r>
                        <w:rPr>
                          <w:b/>
                          <w:sz w:val="36"/>
                          <w:szCs w:val="36"/>
                          <w:lang w:eastAsia="en-US"/>
                        </w:rPr>
                        <w:t>n</w:t>
                      </w:r>
                      <w:r w:rsidRPr="009A4394">
                        <w:rPr>
                          <w:b/>
                          <w:sz w:val="36"/>
                          <w:szCs w:val="36"/>
                          <w:lang w:eastAsia="en-US"/>
                        </w:rPr>
                        <w:t xml:space="preserve"> wünschen wir ein spannendes und </w:t>
                      </w:r>
                      <w:r w:rsidR="00A12F29">
                        <w:rPr>
                          <w:b/>
                          <w:sz w:val="36"/>
                          <w:szCs w:val="36"/>
                          <w:lang w:eastAsia="en-US"/>
                        </w:rPr>
                        <w:br/>
                      </w:r>
                      <w:r w:rsidRPr="009A4394">
                        <w:rPr>
                          <w:b/>
                          <w:sz w:val="36"/>
                          <w:szCs w:val="36"/>
                          <w:lang w:eastAsia="en-US"/>
                        </w:rPr>
                        <w:t>abwechslungsreiches Match mit viel Spaß am</w:t>
                      </w:r>
                      <w:r w:rsidR="0097474C">
                        <w:rPr>
                          <w:b/>
                          <w:sz w:val="36"/>
                          <w:szCs w:val="36"/>
                          <w:lang w:eastAsia="en-US"/>
                        </w:rPr>
                        <w:t xml:space="preserve"> Sport:</w:t>
                      </w:r>
                      <w:r w:rsidRPr="009A4394">
                        <w:rPr>
                          <w:b/>
                          <w:sz w:val="36"/>
                          <w:szCs w:val="36"/>
                          <w:lang w:eastAsia="en-US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  <w:lang w:eastAsia="en-US"/>
                        </w:rPr>
                        <w:br/>
                        <w:t>Cowboy-Action-</w:t>
                      </w:r>
                      <w:r w:rsidRPr="009A4394">
                        <w:rPr>
                          <w:b/>
                          <w:sz w:val="36"/>
                          <w:szCs w:val="36"/>
                          <w:lang w:eastAsia="en-US"/>
                        </w:rPr>
                        <w:t>S</w:t>
                      </w:r>
                      <w:r w:rsidR="0097474C">
                        <w:rPr>
                          <w:b/>
                          <w:sz w:val="36"/>
                          <w:szCs w:val="36"/>
                          <w:lang w:eastAsia="en-US"/>
                        </w:rPr>
                        <w:t>hooting</w:t>
                      </w:r>
                    </w:p>
                    <w:p w14:paraId="651E79F6" w14:textId="77777777" w:rsidR="00387FAC" w:rsidRDefault="00387FAC" w:rsidP="00387FAC">
                      <w:pPr>
                        <w:pStyle w:val="KeinLeerraum"/>
                        <w:tabs>
                          <w:tab w:val="left" w:pos="7371"/>
                        </w:tabs>
                        <w:jc w:val="center"/>
                        <w:rPr>
                          <w:b/>
                          <w:sz w:val="32"/>
                          <w:szCs w:val="36"/>
                          <w:lang w:eastAsia="en-US"/>
                        </w:rPr>
                      </w:pPr>
                    </w:p>
                    <w:p w14:paraId="5D39C528" w14:textId="2689A678" w:rsidR="00387FAC" w:rsidRPr="00C23F2F" w:rsidRDefault="00387FAC" w:rsidP="00966FB9">
                      <w:pPr>
                        <w:pStyle w:val="KeinLeerraum"/>
                        <w:tabs>
                          <w:tab w:val="left" w:pos="4253"/>
                          <w:tab w:val="left" w:pos="8222"/>
                        </w:tabs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</w:pPr>
                      <w:r w:rsidRPr="00C23F2F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Match Director</w:t>
                      </w:r>
                      <w:r w:rsidRPr="00C23F2F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ab/>
                      </w:r>
                      <w:proofErr w:type="spellStart"/>
                      <w:r w:rsidR="00966FB9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Bundessportleiter</w:t>
                      </w:r>
                      <w:proofErr w:type="spellEnd"/>
                      <w:r w:rsidR="00966FB9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ab/>
                      </w:r>
                      <w:r w:rsidRPr="00C23F2F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Range Master</w:t>
                      </w:r>
                    </w:p>
                    <w:p w14:paraId="0C4D73DD" w14:textId="5CC4AC18" w:rsidR="00387FAC" w:rsidRDefault="00387FAC" w:rsidP="00966FB9">
                      <w:pPr>
                        <w:pStyle w:val="KeinLeerraum"/>
                        <w:tabs>
                          <w:tab w:val="left" w:pos="4253"/>
                          <w:tab w:val="left" w:pos="8222"/>
                        </w:tabs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</w:pPr>
                      <w:r w:rsidRPr="00C23F2F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Colorado Law</w:t>
                      </w:r>
                      <w:r w:rsidRPr="00C23F2F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ab/>
                      </w:r>
                      <w:proofErr w:type="spellStart"/>
                      <w:r w:rsidR="00966FB9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Handgunner</w:t>
                      </w:r>
                      <w:proofErr w:type="spellEnd"/>
                      <w:r w:rsidR="00966FB9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ab/>
                      </w:r>
                      <w:r w:rsidR="004C0671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>Klondike Tom</w:t>
                      </w:r>
                    </w:p>
                    <w:p w14:paraId="1262A115" w14:textId="5199CE54" w:rsidR="00387FAC" w:rsidRPr="00C23F2F" w:rsidRDefault="00387FAC" w:rsidP="00966FB9">
                      <w:pPr>
                        <w:pStyle w:val="KeinLeerraum"/>
                        <w:tabs>
                          <w:tab w:val="left" w:pos="4253"/>
                          <w:tab w:val="left" w:pos="8222"/>
                        </w:tabs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</w:pPr>
                      <w:r w:rsidRPr="004C0671">
                        <w:rPr>
                          <w:b/>
                          <w:sz w:val="24"/>
                          <w:szCs w:val="28"/>
                          <w:lang w:val="en-GB" w:eastAsia="en-US"/>
                        </w:rPr>
                        <w:t>Dieter Schramm</w:t>
                      </w:r>
                      <w:r w:rsidRPr="00C23F2F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ab/>
                      </w:r>
                      <w:r w:rsidR="00966FB9" w:rsidRPr="00966FB9">
                        <w:rPr>
                          <w:b/>
                          <w:sz w:val="24"/>
                          <w:szCs w:val="28"/>
                          <w:lang w:val="en-GB" w:eastAsia="en-US"/>
                        </w:rPr>
                        <w:t>Jürgen Ott</w:t>
                      </w:r>
                      <w:r w:rsidR="00966FB9">
                        <w:rPr>
                          <w:b/>
                          <w:sz w:val="32"/>
                          <w:szCs w:val="36"/>
                          <w:lang w:val="en-GB" w:eastAsia="en-US"/>
                        </w:rPr>
                        <w:tab/>
                      </w:r>
                      <w:r w:rsidRPr="004C0671">
                        <w:rPr>
                          <w:b/>
                          <w:sz w:val="24"/>
                          <w:szCs w:val="28"/>
                          <w:lang w:val="en-GB" w:eastAsia="en-US"/>
                        </w:rPr>
                        <w:t xml:space="preserve">Thomas </w:t>
                      </w:r>
                      <w:proofErr w:type="spellStart"/>
                      <w:r w:rsidRPr="004C0671">
                        <w:rPr>
                          <w:b/>
                          <w:sz w:val="24"/>
                          <w:szCs w:val="28"/>
                          <w:lang w:val="en-GB" w:eastAsia="en-US"/>
                        </w:rPr>
                        <w:t>Schock</w:t>
                      </w:r>
                      <w:proofErr w:type="spellEnd"/>
                    </w:p>
                    <w:p w14:paraId="6CCA5427" w14:textId="77777777" w:rsidR="00387FAC" w:rsidRPr="00C23F2F" w:rsidRDefault="00387FAC" w:rsidP="00966FB9">
                      <w:pPr>
                        <w:pStyle w:val="KeinLeerraum"/>
                        <w:tabs>
                          <w:tab w:val="left" w:pos="4395"/>
                          <w:tab w:val="left" w:pos="8222"/>
                        </w:tabs>
                        <w:ind w:left="1080"/>
                        <w:rPr>
                          <w:b/>
                          <w:sz w:val="24"/>
                          <w:szCs w:val="36"/>
                          <w:lang w:val="en-GB" w:eastAsia="en-US"/>
                        </w:rPr>
                      </w:pPr>
                    </w:p>
                    <w:p w14:paraId="290B5ED8" w14:textId="77777777" w:rsidR="00387FAC" w:rsidRPr="00387FAC" w:rsidRDefault="00387FAC"/>
                  </w:txbxContent>
                </v:textbox>
              </v:shape>
            </w:pict>
          </mc:Fallback>
        </mc:AlternateContent>
      </w:r>
      <w:r w:rsidR="0097474C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261578" wp14:editId="7A9EFD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2375" cy="10687050"/>
            <wp:effectExtent l="0" t="0" r="952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 CAS 2021 wasserzeich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7FAC" w:rsidRPr="00387FAC" w:rsidSect="00387FA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146CB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9.3pt;height:159.3pt" o:bullet="t">
        <v:imagedata r:id="rId1" o:title="bds-ws-logo-weiß-small"/>
      </v:shape>
    </w:pict>
  </w:numPicBullet>
  <w:abstractNum w:abstractNumId="0" w15:restartNumberingAfterBreak="0">
    <w:nsid w:val="11BA4178"/>
    <w:multiLevelType w:val="hybridMultilevel"/>
    <w:tmpl w:val="D99602B0"/>
    <w:lvl w:ilvl="0" w:tplc="44168C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244"/>
    <w:multiLevelType w:val="multilevel"/>
    <w:tmpl w:val="D10EC6E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963"/>
    <w:multiLevelType w:val="hybridMultilevel"/>
    <w:tmpl w:val="9AB6C6F8"/>
    <w:lvl w:ilvl="0" w:tplc="22BA8A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77987"/>
    <w:multiLevelType w:val="hybridMultilevel"/>
    <w:tmpl w:val="22A8D6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73CB8"/>
    <w:multiLevelType w:val="hybridMultilevel"/>
    <w:tmpl w:val="30BC1F12"/>
    <w:lvl w:ilvl="0" w:tplc="44168C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262717">
    <w:abstractNumId w:val="3"/>
  </w:num>
  <w:num w:numId="2" w16cid:durableId="1637953703">
    <w:abstractNumId w:val="2"/>
  </w:num>
  <w:num w:numId="3" w16cid:durableId="1392116432">
    <w:abstractNumId w:val="0"/>
  </w:num>
  <w:num w:numId="4" w16cid:durableId="1181432259">
    <w:abstractNumId w:val="4"/>
  </w:num>
  <w:num w:numId="5" w16cid:durableId="96974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FAC"/>
    <w:rsid w:val="00001FBC"/>
    <w:rsid w:val="00055E48"/>
    <w:rsid w:val="000B53E2"/>
    <w:rsid w:val="000E527C"/>
    <w:rsid w:val="00112E00"/>
    <w:rsid w:val="00121116"/>
    <w:rsid w:val="0017457A"/>
    <w:rsid w:val="00196477"/>
    <w:rsid w:val="00267C08"/>
    <w:rsid w:val="00277F72"/>
    <w:rsid w:val="00286808"/>
    <w:rsid w:val="00345911"/>
    <w:rsid w:val="00350C91"/>
    <w:rsid w:val="00375333"/>
    <w:rsid w:val="0038176A"/>
    <w:rsid w:val="00387FAC"/>
    <w:rsid w:val="003B2964"/>
    <w:rsid w:val="003E5222"/>
    <w:rsid w:val="0047301D"/>
    <w:rsid w:val="004A6BE8"/>
    <w:rsid w:val="004C0671"/>
    <w:rsid w:val="004D054C"/>
    <w:rsid w:val="004E47BB"/>
    <w:rsid w:val="00527883"/>
    <w:rsid w:val="00573CC6"/>
    <w:rsid w:val="005E79AD"/>
    <w:rsid w:val="0062088E"/>
    <w:rsid w:val="00643B8A"/>
    <w:rsid w:val="006D1E84"/>
    <w:rsid w:val="006E69A0"/>
    <w:rsid w:val="007268D8"/>
    <w:rsid w:val="007309C2"/>
    <w:rsid w:val="00747B6B"/>
    <w:rsid w:val="00795370"/>
    <w:rsid w:val="00823646"/>
    <w:rsid w:val="00865598"/>
    <w:rsid w:val="008C4A9A"/>
    <w:rsid w:val="00904B6E"/>
    <w:rsid w:val="009400D9"/>
    <w:rsid w:val="009441E4"/>
    <w:rsid w:val="00963EEC"/>
    <w:rsid w:val="00966FB9"/>
    <w:rsid w:val="00967631"/>
    <w:rsid w:val="0097474C"/>
    <w:rsid w:val="009C17EA"/>
    <w:rsid w:val="00A12F29"/>
    <w:rsid w:val="00A22283"/>
    <w:rsid w:val="00A42E49"/>
    <w:rsid w:val="00A46800"/>
    <w:rsid w:val="00A7705C"/>
    <w:rsid w:val="00AB70AC"/>
    <w:rsid w:val="00B53DE7"/>
    <w:rsid w:val="00BB1DF8"/>
    <w:rsid w:val="00BD6C53"/>
    <w:rsid w:val="00CB26FE"/>
    <w:rsid w:val="00CD7392"/>
    <w:rsid w:val="00D036A9"/>
    <w:rsid w:val="00D226A1"/>
    <w:rsid w:val="00D352A3"/>
    <w:rsid w:val="00D57F6E"/>
    <w:rsid w:val="00DB4F16"/>
    <w:rsid w:val="00E36953"/>
    <w:rsid w:val="00E41391"/>
    <w:rsid w:val="00EC4AEF"/>
    <w:rsid w:val="00ED1030"/>
    <w:rsid w:val="00EE121F"/>
    <w:rsid w:val="00EE4810"/>
    <w:rsid w:val="00F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E0B482"/>
  <w15:docId w15:val="{5696CEB6-DBE5-4D5E-8086-D814E8C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387FA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D7392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7FA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87FA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9647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E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scor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sscoring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Colorado</dc:creator>
  <cp:keywords/>
  <dc:description/>
  <cp:lastModifiedBy>Dieter Schramm</cp:lastModifiedBy>
  <cp:revision>28</cp:revision>
  <dcterms:created xsi:type="dcterms:W3CDTF">2024-08-22T15:04:00Z</dcterms:created>
  <dcterms:modified xsi:type="dcterms:W3CDTF">2025-01-15T20:32:00Z</dcterms:modified>
</cp:coreProperties>
</file>